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2444" w14:textId="77777777" w:rsidR="0003614C" w:rsidRPr="007C610E" w:rsidRDefault="0003614C" w:rsidP="00C2493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Theme="majorHAnsi" w:hAnsiTheme="majorHAnsi"/>
          <w:b/>
          <w:sz w:val="32"/>
          <w:szCs w:val="32"/>
        </w:rPr>
      </w:pPr>
      <w:r w:rsidRPr="007C610E">
        <w:rPr>
          <w:rFonts w:asciiTheme="majorHAnsi" w:hAnsiTheme="majorHAnsi"/>
          <w:b/>
          <w:sz w:val="32"/>
          <w:szCs w:val="32"/>
        </w:rPr>
        <w:t>PHOTOGRAPHERS OF DRIPPING SPRINGS</w:t>
      </w:r>
    </w:p>
    <w:p w14:paraId="69A848DE" w14:textId="58E2436E" w:rsidR="00C15C6A" w:rsidRDefault="00A85B24" w:rsidP="00C2493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March 24</w:t>
      </w:r>
      <w:r w:rsidR="00E10AAB">
        <w:rPr>
          <w:rFonts w:asciiTheme="majorHAnsi" w:hAnsiTheme="majorHAnsi"/>
          <w:sz w:val="24"/>
          <w:szCs w:val="24"/>
        </w:rPr>
        <w:t>, 202</w:t>
      </w:r>
      <w:r w:rsidR="004C177E">
        <w:rPr>
          <w:rFonts w:asciiTheme="majorHAnsi" w:hAnsiTheme="majorHAnsi"/>
          <w:sz w:val="24"/>
          <w:szCs w:val="24"/>
        </w:rPr>
        <w:t>2</w:t>
      </w:r>
      <w:r w:rsidR="0003614C" w:rsidRPr="007C610E">
        <w:rPr>
          <w:rFonts w:asciiTheme="majorHAnsi" w:hAnsiTheme="majorHAnsi"/>
          <w:sz w:val="24"/>
          <w:szCs w:val="24"/>
        </w:rPr>
        <w:t xml:space="preserve"> </w:t>
      </w:r>
      <w:r w:rsidR="008A2D66">
        <w:rPr>
          <w:rFonts w:asciiTheme="majorHAnsi" w:hAnsiTheme="majorHAnsi"/>
          <w:sz w:val="24"/>
          <w:szCs w:val="24"/>
        </w:rPr>
        <w:t xml:space="preserve">- </w:t>
      </w:r>
      <w:r w:rsidR="0003614C" w:rsidRPr="007C610E">
        <w:rPr>
          <w:rFonts w:asciiTheme="majorHAnsi" w:hAnsiTheme="majorHAnsi"/>
          <w:sz w:val="24"/>
          <w:szCs w:val="24"/>
        </w:rPr>
        <w:t>Monthly Meeting Minutes</w:t>
      </w:r>
    </w:p>
    <w:p w14:paraId="695C84C8" w14:textId="27C5043C" w:rsidR="00173666" w:rsidRDefault="00BE1C2C" w:rsidP="004C177E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/>
          <w:sz w:val="24"/>
          <w:szCs w:val="24"/>
        </w:rPr>
        <w:t xml:space="preserve">IN-PERSON </w:t>
      </w:r>
      <w:r w:rsidR="00183DB2">
        <w:rPr>
          <w:rFonts w:asciiTheme="majorHAnsi" w:hAnsiTheme="majorHAnsi"/>
          <w:sz w:val="24"/>
          <w:szCs w:val="24"/>
        </w:rPr>
        <w:t>MEETING</w:t>
      </w:r>
      <w:r w:rsidR="00183DB2" w:rsidRPr="00532DDE">
        <w:rPr>
          <w:rFonts w:asciiTheme="majorHAnsi" w:hAnsiTheme="majorHAnsi" w:cstheme="majorHAnsi"/>
        </w:rPr>
        <w:t xml:space="preserve"> </w:t>
      </w:r>
    </w:p>
    <w:p w14:paraId="4D15A083" w14:textId="604BD4C5" w:rsidR="0027380F" w:rsidRPr="00173666" w:rsidRDefault="0033496A" w:rsidP="004C177E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Sententia V</w:t>
      </w:r>
      <w:r w:rsidR="00017E54">
        <w:rPr>
          <w:rFonts w:asciiTheme="majorHAnsi" w:hAnsiTheme="majorHAnsi" w:cstheme="majorHAnsi"/>
        </w:rPr>
        <w:t xml:space="preserve">era </w:t>
      </w:r>
      <w:r w:rsidR="00183DB2">
        <w:rPr>
          <w:rFonts w:asciiTheme="majorHAnsi" w:hAnsiTheme="majorHAnsi" w:cstheme="majorHAnsi"/>
        </w:rPr>
        <w:t>Cultural</w:t>
      </w:r>
      <w:r w:rsidR="00BE1C2C">
        <w:rPr>
          <w:rFonts w:asciiTheme="majorHAnsi" w:hAnsiTheme="majorHAnsi" w:cstheme="majorHAnsi"/>
        </w:rPr>
        <w:t xml:space="preserve"> H</w:t>
      </w:r>
      <w:r w:rsidR="00173666">
        <w:rPr>
          <w:rFonts w:asciiTheme="majorHAnsi" w:hAnsiTheme="majorHAnsi" w:cstheme="majorHAnsi"/>
        </w:rPr>
        <w:t>u</w:t>
      </w:r>
      <w:r w:rsidR="00F24276">
        <w:rPr>
          <w:rFonts w:asciiTheme="majorHAnsi" w:hAnsiTheme="majorHAnsi" w:cstheme="majorHAnsi"/>
        </w:rPr>
        <w:t>b</w:t>
      </w:r>
      <w:r w:rsidR="00017E54">
        <w:rPr>
          <w:rFonts w:asciiTheme="majorHAnsi" w:hAnsiTheme="majorHAnsi" w:cstheme="majorHAnsi"/>
        </w:rPr>
        <w:t xml:space="preserve"> - 4</w:t>
      </w:r>
      <w:r w:rsidR="00334783">
        <w:rPr>
          <w:rFonts w:asciiTheme="majorHAnsi" w:hAnsiTheme="majorHAnsi" w:cstheme="majorHAnsi"/>
        </w:rPr>
        <w:t xml:space="preserve">002 </w:t>
      </w:r>
      <w:r w:rsidR="00017E54">
        <w:rPr>
          <w:rFonts w:asciiTheme="majorHAnsi" w:hAnsiTheme="majorHAnsi" w:cstheme="majorHAnsi"/>
        </w:rPr>
        <w:t xml:space="preserve">US </w:t>
      </w:r>
      <w:r w:rsidR="00BE1C2C">
        <w:rPr>
          <w:rFonts w:asciiTheme="majorHAnsi" w:hAnsiTheme="majorHAnsi" w:cstheme="majorHAnsi"/>
        </w:rPr>
        <w:t>290 W</w:t>
      </w:r>
      <w:r w:rsidR="00334783">
        <w:rPr>
          <w:rFonts w:asciiTheme="majorHAnsi" w:hAnsiTheme="majorHAnsi" w:cstheme="majorHAnsi"/>
        </w:rPr>
        <w:t xml:space="preserve"> @ Sunset Canyon Dr.</w:t>
      </w:r>
    </w:p>
    <w:p w14:paraId="35092894" w14:textId="77777777" w:rsidR="001E2AEF" w:rsidRDefault="001E2AEF" w:rsidP="0003614C">
      <w:pPr>
        <w:pStyle w:val="Default"/>
        <w:rPr>
          <w:rFonts w:asciiTheme="majorHAnsi" w:hAnsiTheme="majorHAnsi"/>
          <w:color w:val="222222"/>
          <w:sz w:val="24"/>
          <w:szCs w:val="24"/>
          <w:shd w:val="clear" w:color="auto" w:fill="F7F7F7"/>
        </w:rPr>
      </w:pPr>
    </w:p>
    <w:p w14:paraId="665B591A" w14:textId="24C1B7C2" w:rsidR="0003614C" w:rsidRPr="00D44368" w:rsidRDefault="00E947B7" w:rsidP="00B378AE">
      <w:pPr>
        <w:pStyle w:val="Default"/>
        <w:rPr>
          <w:rFonts w:asciiTheme="majorHAnsi" w:hAnsiTheme="majorHAnsi"/>
          <w:color w:val="222222"/>
          <w:shd w:val="clear" w:color="auto" w:fill="F7F7F7"/>
        </w:rPr>
      </w:pPr>
      <w:r w:rsidRPr="00D44368">
        <w:rPr>
          <w:rFonts w:asciiTheme="majorHAnsi" w:hAnsiTheme="majorHAnsi"/>
          <w:color w:val="222222"/>
          <w:shd w:val="clear" w:color="auto" w:fill="F7F7F7"/>
        </w:rPr>
        <w:t>Start time: 6</w:t>
      </w:r>
      <w:r w:rsidR="002B1725" w:rsidRPr="00D44368">
        <w:rPr>
          <w:rFonts w:asciiTheme="majorHAnsi" w:hAnsiTheme="majorHAnsi"/>
          <w:color w:val="222222"/>
          <w:shd w:val="clear" w:color="auto" w:fill="F7F7F7"/>
        </w:rPr>
        <w:t>:</w:t>
      </w:r>
      <w:r w:rsidR="00BE1C2C">
        <w:rPr>
          <w:rFonts w:asciiTheme="majorHAnsi" w:hAnsiTheme="majorHAnsi"/>
          <w:color w:val="222222"/>
          <w:shd w:val="clear" w:color="auto" w:fill="F7F7F7"/>
        </w:rPr>
        <w:t>40</w:t>
      </w:r>
      <w:r w:rsidR="0003614C" w:rsidRPr="00D44368">
        <w:rPr>
          <w:rFonts w:asciiTheme="majorHAnsi" w:hAnsiTheme="majorHAnsi"/>
          <w:color w:val="222222"/>
          <w:shd w:val="clear" w:color="auto" w:fill="F7F7F7"/>
        </w:rPr>
        <w:t xml:space="preserve"> pm</w:t>
      </w:r>
    </w:p>
    <w:p w14:paraId="59762EA8" w14:textId="0A15484F" w:rsidR="0003614C" w:rsidRPr="00D44368" w:rsidRDefault="00B04A96" w:rsidP="0003614C">
      <w:pPr>
        <w:pStyle w:val="Body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</w:rPr>
        <w:t>16</w:t>
      </w:r>
      <w:r w:rsidR="00BE1C2C">
        <w:rPr>
          <w:rFonts w:asciiTheme="majorHAnsi" w:hAnsiTheme="majorHAnsi"/>
        </w:rPr>
        <w:t xml:space="preserve"> </w:t>
      </w:r>
      <w:r w:rsidR="00663048" w:rsidRPr="00D44368">
        <w:rPr>
          <w:rFonts w:asciiTheme="majorHAnsi" w:hAnsiTheme="majorHAnsi"/>
        </w:rPr>
        <w:t xml:space="preserve">folks in </w:t>
      </w:r>
      <w:r w:rsidR="0027380F">
        <w:rPr>
          <w:rFonts w:asciiTheme="majorHAnsi" w:hAnsiTheme="majorHAnsi"/>
        </w:rPr>
        <w:t>attendance</w:t>
      </w:r>
      <w:r w:rsidR="00BE1C2C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1</w:t>
      </w:r>
      <w:r w:rsidR="00BE1C2C">
        <w:rPr>
          <w:rFonts w:asciiTheme="majorHAnsi" w:hAnsiTheme="majorHAnsi"/>
        </w:rPr>
        <w:t xml:space="preserve"> guest)</w:t>
      </w:r>
    </w:p>
    <w:p w14:paraId="505FA973" w14:textId="77777777" w:rsidR="00100A9D" w:rsidRPr="00D44368" w:rsidRDefault="00100A9D" w:rsidP="00B662B1">
      <w:pPr>
        <w:rPr>
          <w:rFonts w:asciiTheme="majorHAnsi" w:hAnsiTheme="majorHAnsi"/>
          <w:sz w:val="22"/>
          <w:szCs w:val="22"/>
        </w:rPr>
      </w:pPr>
    </w:p>
    <w:p w14:paraId="047F4BA0" w14:textId="3666C3F5" w:rsidR="001A788F" w:rsidRPr="00D44368" w:rsidRDefault="00FD63EF" w:rsidP="00B662B1">
      <w:pPr>
        <w:rPr>
          <w:rFonts w:asciiTheme="majorHAnsi" w:hAnsiTheme="majorHAnsi"/>
          <w:sz w:val="22"/>
          <w:szCs w:val="22"/>
        </w:rPr>
      </w:pPr>
      <w:r w:rsidRPr="00D44368">
        <w:rPr>
          <w:rFonts w:asciiTheme="majorHAnsi" w:hAnsiTheme="majorHAnsi"/>
          <w:sz w:val="22"/>
          <w:szCs w:val="22"/>
        </w:rPr>
        <w:t xml:space="preserve">After general </w:t>
      </w:r>
      <w:r w:rsidR="00731A14" w:rsidRPr="00D44368">
        <w:rPr>
          <w:rFonts w:asciiTheme="majorHAnsi" w:hAnsiTheme="majorHAnsi"/>
          <w:sz w:val="22"/>
          <w:szCs w:val="22"/>
        </w:rPr>
        <w:t>howdy-</w:t>
      </w:r>
      <w:proofErr w:type="spellStart"/>
      <w:r w:rsidR="00731A14" w:rsidRPr="00D44368">
        <w:rPr>
          <w:rFonts w:asciiTheme="majorHAnsi" w:hAnsiTheme="majorHAnsi"/>
          <w:sz w:val="22"/>
          <w:szCs w:val="22"/>
        </w:rPr>
        <w:t>do</w:t>
      </w:r>
      <w:r w:rsidR="00A23E89">
        <w:rPr>
          <w:rFonts w:asciiTheme="majorHAnsi" w:hAnsiTheme="majorHAnsi"/>
          <w:sz w:val="22"/>
          <w:szCs w:val="22"/>
        </w:rPr>
        <w:t>os</w:t>
      </w:r>
      <w:proofErr w:type="spellEnd"/>
      <w:r w:rsidRPr="00D44368">
        <w:rPr>
          <w:rFonts w:asciiTheme="majorHAnsi" w:hAnsiTheme="majorHAnsi"/>
          <w:sz w:val="22"/>
          <w:szCs w:val="22"/>
        </w:rPr>
        <w:t>, o</w:t>
      </w:r>
      <w:r w:rsidR="00100A9D" w:rsidRPr="00D44368">
        <w:rPr>
          <w:rFonts w:asciiTheme="majorHAnsi" w:hAnsiTheme="majorHAnsi"/>
          <w:sz w:val="22"/>
          <w:szCs w:val="22"/>
        </w:rPr>
        <w:t xml:space="preserve">ur President, </w:t>
      </w:r>
      <w:r w:rsidR="009D55F3">
        <w:rPr>
          <w:rFonts w:asciiTheme="majorHAnsi" w:hAnsiTheme="majorHAnsi"/>
          <w:sz w:val="22"/>
          <w:szCs w:val="22"/>
        </w:rPr>
        <w:t xml:space="preserve">Fred </w:t>
      </w:r>
      <w:proofErr w:type="spellStart"/>
      <w:r w:rsidR="009D55F3">
        <w:rPr>
          <w:rFonts w:asciiTheme="majorHAnsi" w:hAnsiTheme="majorHAnsi"/>
          <w:sz w:val="22"/>
          <w:szCs w:val="22"/>
        </w:rPr>
        <w:t>Cerkan</w:t>
      </w:r>
      <w:proofErr w:type="spellEnd"/>
      <w:r w:rsidRPr="00D44368">
        <w:rPr>
          <w:rFonts w:asciiTheme="majorHAnsi" w:hAnsiTheme="majorHAnsi"/>
          <w:sz w:val="22"/>
          <w:szCs w:val="22"/>
        </w:rPr>
        <w:t xml:space="preserve">, </w:t>
      </w:r>
      <w:r w:rsidR="00C7386F" w:rsidRPr="00D44368">
        <w:rPr>
          <w:rFonts w:asciiTheme="majorHAnsi" w:hAnsiTheme="majorHAnsi"/>
          <w:sz w:val="22"/>
          <w:szCs w:val="22"/>
        </w:rPr>
        <w:t>called the meeting to</w:t>
      </w:r>
      <w:r w:rsidR="00BA49DA" w:rsidRPr="00D44368">
        <w:rPr>
          <w:rFonts w:asciiTheme="majorHAnsi" w:hAnsiTheme="majorHAnsi"/>
          <w:sz w:val="22"/>
          <w:szCs w:val="22"/>
        </w:rPr>
        <w:t xml:space="preserve"> order</w:t>
      </w:r>
      <w:r w:rsidR="00B662B1" w:rsidRPr="00D44368">
        <w:rPr>
          <w:rFonts w:asciiTheme="majorHAnsi" w:hAnsiTheme="majorHAnsi"/>
          <w:sz w:val="22"/>
          <w:szCs w:val="22"/>
        </w:rPr>
        <w:t>:</w:t>
      </w:r>
    </w:p>
    <w:p w14:paraId="2284EE07" w14:textId="77777777" w:rsidR="001A788F" w:rsidRPr="00D44368" w:rsidRDefault="001A788F" w:rsidP="00B36592">
      <w:pPr>
        <w:pStyle w:val="Body"/>
        <w:rPr>
          <w:rFonts w:asciiTheme="majorHAnsi" w:hAnsiTheme="majorHAnsi"/>
          <w:b/>
          <w:i/>
          <w:u w:val="single"/>
        </w:rPr>
      </w:pPr>
    </w:p>
    <w:p w14:paraId="3D3544AF" w14:textId="563E943D" w:rsidR="00100A9D" w:rsidRPr="00C6526F" w:rsidRDefault="009D55F3" w:rsidP="00100A9D">
      <w:pPr>
        <w:pStyle w:val="Body"/>
        <w:rPr>
          <w:rFonts w:asciiTheme="majorHAnsi" w:hAnsiTheme="majorHAnsi"/>
          <w:b/>
          <w:iCs/>
        </w:rPr>
      </w:pPr>
      <w:r w:rsidRPr="00C6526F">
        <w:rPr>
          <w:rFonts w:asciiTheme="majorHAnsi" w:hAnsiTheme="majorHAnsi"/>
          <w:b/>
          <w:iCs/>
          <w:u w:val="single"/>
        </w:rPr>
        <w:t>ITEMS OF BUSINESS</w:t>
      </w:r>
    </w:p>
    <w:p w14:paraId="16149D4A" w14:textId="2FE2E950" w:rsidR="009E1D07" w:rsidRDefault="009E1D07" w:rsidP="00100A9D">
      <w:pPr>
        <w:pStyle w:val="Body"/>
        <w:rPr>
          <w:rFonts w:asciiTheme="majorHAnsi" w:hAnsiTheme="majorHAnsi"/>
          <w:bCs/>
          <w:iCs/>
        </w:rPr>
      </w:pPr>
    </w:p>
    <w:p w14:paraId="1379B0F1" w14:textId="3E85C18D" w:rsidR="00BE1C2C" w:rsidRPr="00C6526F" w:rsidRDefault="00BE1C2C" w:rsidP="00B36592">
      <w:pPr>
        <w:pStyle w:val="Body"/>
        <w:rPr>
          <w:rFonts w:asciiTheme="majorHAnsi" w:hAnsiTheme="majorHAnsi"/>
          <w:b/>
          <w:iCs/>
        </w:rPr>
      </w:pPr>
    </w:p>
    <w:p w14:paraId="0F5DDC54" w14:textId="7CDBB389" w:rsidR="00321A14" w:rsidRPr="00C6526F" w:rsidRDefault="00B04A96" w:rsidP="00321A14">
      <w:pPr>
        <w:pStyle w:val="Body"/>
        <w:rPr>
          <w:rFonts w:asciiTheme="majorHAnsi" w:hAnsiTheme="majorHAnsi"/>
          <w:b/>
          <w:iCs/>
        </w:rPr>
      </w:pPr>
      <w:r w:rsidRPr="00C6526F">
        <w:rPr>
          <w:rFonts w:asciiTheme="majorHAnsi" w:hAnsiTheme="majorHAnsi"/>
          <w:b/>
          <w:iCs/>
          <w:u w:val="single"/>
        </w:rPr>
        <w:t>One</w:t>
      </w:r>
      <w:r w:rsidR="00321A14" w:rsidRPr="00C6526F">
        <w:rPr>
          <w:rFonts w:asciiTheme="majorHAnsi" w:hAnsiTheme="majorHAnsi"/>
          <w:b/>
          <w:iCs/>
          <w:u w:val="single"/>
        </w:rPr>
        <w:t>:</w:t>
      </w:r>
      <w:r w:rsidR="0058191F" w:rsidRPr="00C6526F">
        <w:rPr>
          <w:rFonts w:asciiTheme="majorHAnsi" w:hAnsiTheme="majorHAnsi"/>
          <w:b/>
          <w:iCs/>
          <w:u w:val="single"/>
        </w:rPr>
        <w:t xml:space="preserve">    COMMITTEE CHAIRS’ REPORTS</w:t>
      </w:r>
    </w:p>
    <w:p w14:paraId="2C5F1A50" w14:textId="57812B9A" w:rsidR="00BE1C2C" w:rsidRDefault="00BE1C2C" w:rsidP="00B36592">
      <w:pPr>
        <w:pStyle w:val="Body"/>
        <w:rPr>
          <w:rFonts w:asciiTheme="majorHAnsi" w:hAnsiTheme="majorHAnsi"/>
          <w:bCs/>
          <w:iCs/>
        </w:rPr>
      </w:pPr>
    </w:p>
    <w:p w14:paraId="1172AA29" w14:textId="159CBBF3" w:rsidR="00BE1C2C" w:rsidRDefault="00321A14" w:rsidP="00992EA7">
      <w:pPr>
        <w:pStyle w:val="Body"/>
        <w:ind w:firstLine="720"/>
        <w:rPr>
          <w:rFonts w:asciiTheme="majorHAnsi" w:hAnsiTheme="majorHAnsi"/>
          <w:bCs/>
          <w:iCs/>
        </w:rPr>
      </w:pPr>
      <w:r w:rsidRPr="0058191F">
        <w:rPr>
          <w:rFonts w:asciiTheme="majorHAnsi" w:hAnsiTheme="majorHAnsi"/>
          <w:bCs/>
          <w:iCs/>
          <w:u w:val="single"/>
        </w:rPr>
        <w:t>Vice-President</w:t>
      </w:r>
      <w:r>
        <w:rPr>
          <w:rFonts w:asciiTheme="majorHAnsi" w:hAnsiTheme="majorHAnsi"/>
          <w:bCs/>
          <w:iCs/>
        </w:rPr>
        <w:t xml:space="preserve"> – Sandy Ryan </w:t>
      </w:r>
      <w:r w:rsidR="008D06AA">
        <w:rPr>
          <w:rFonts w:asciiTheme="majorHAnsi" w:hAnsiTheme="majorHAnsi"/>
          <w:bCs/>
          <w:iCs/>
        </w:rPr>
        <w:t xml:space="preserve">had </w:t>
      </w:r>
      <w:r w:rsidR="00481269">
        <w:rPr>
          <w:rFonts w:asciiTheme="majorHAnsi" w:hAnsiTheme="majorHAnsi"/>
          <w:bCs/>
          <w:iCs/>
        </w:rPr>
        <w:t>no report</w:t>
      </w:r>
    </w:p>
    <w:p w14:paraId="1D88165F" w14:textId="77777777" w:rsidR="0058191F" w:rsidRDefault="0058191F" w:rsidP="00B36592">
      <w:pPr>
        <w:pStyle w:val="Body"/>
        <w:rPr>
          <w:rFonts w:asciiTheme="majorHAnsi" w:hAnsiTheme="majorHAnsi"/>
          <w:bCs/>
          <w:iCs/>
          <w:u w:val="single"/>
        </w:rPr>
      </w:pPr>
    </w:p>
    <w:p w14:paraId="6D7EA0D4" w14:textId="09B0C857" w:rsidR="00BE1C2C" w:rsidRDefault="00321A14" w:rsidP="00992EA7">
      <w:pPr>
        <w:pStyle w:val="Body"/>
        <w:ind w:left="720"/>
        <w:rPr>
          <w:rFonts w:asciiTheme="majorHAnsi" w:hAnsiTheme="majorHAnsi"/>
          <w:bCs/>
          <w:iCs/>
        </w:rPr>
      </w:pPr>
      <w:r w:rsidRPr="0058191F">
        <w:rPr>
          <w:rFonts w:asciiTheme="majorHAnsi" w:hAnsiTheme="majorHAnsi"/>
          <w:bCs/>
          <w:iCs/>
          <w:u w:val="single"/>
        </w:rPr>
        <w:t>Field Trip Coordinator</w:t>
      </w:r>
      <w:r w:rsidR="0058191F">
        <w:rPr>
          <w:rFonts w:asciiTheme="majorHAnsi" w:hAnsiTheme="majorHAnsi"/>
          <w:bCs/>
          <w:iCs/>
        </w:rPr>
        <w:t xml:space="preserve"> – Michael Kersten reviewed the </w:t>
      </w:r>
      <w:r w:rsidR="00636578">
        <w:rPr>
          <w:rFonts w:asciiTheme="majorHAnsi" w:hAnsiTheme="majorHAnsi"/>
          <w:bCs/>
          <w:iCs/>
        </w:rPr>
        <w:t>schedule for the Blanco field trip on Friday (3.35.22) and reminded folks of the April field trip (Willow City Loop)</w:t>
      </w:r>
    </w:p>
    <w:p w14:paraId="3DC925C9" w14:textId="68BB72EC" w:rsidR="0058191F" w:rsidRDefault="0058191F" w:rsidP="00B36592">
      <w:pPr>
        <w:pStyle w:val="Body"/>
        <w:rPr>
          <w:rFonts w:asciiTheme="majorHAnsi" w:hAnsiTheme="majorHAnsi"/>
          <w:bCs/>
          <w:iCs/>
        </w:rPr>
      </w:pPr>
    </w:p>
    <w:p w14:paraId="1D4E63E8" w14:textId="4FFB3026" w:rsidR="00636578" w:rsidRDefault="008951BA" w:rsidP="00992EA7">
      <w:pPr>
        <w:pStyle w:val="Body"/>
        <w:ind w:left="720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  <w:u w:val="single"/>
        </w:rPr>
        <w:t>Speaker / Programs</w:t>
      </w:r>
      <w:r>
        <w:rPr>
          <w:rFonts w:asciiTheme="majorHAnsi" w:hAnsiTheme="majorHAnsi"/>
          <w:bCs/>
          <w:iCs/>
        </w:rPr>
        <w:t xml:space="preserve"> – Nancy Hernandez </w:t>
      </w:r>
      <w:r w:rsidR="00636578">
        <w:rPr>
          <w:rFonts w:asciiTheme="majorHAnsi" w:hAnsiTheme="majorHAnsi"/>
          <w:bCs/>
          <w:iCs/>
        </w:rPr>
        <w:t>announced she has a new job (30 hours a week</w:t>
      </w:r>
      <w:proofErr w:type="gramStart"/>
      <w:r w:rsidR="00636578">
        <w:rPr>
          <w:rFonts w:asciiTheme="majorHAnsi" w:hAnsiTheme="majorHAnsi"/>
          <w:bCs/>
          <w:iCs/>
        </w:rPr>
        <w:t>)</w:t>
      </w:r>
      <w:proofErr w:type="gramEnd"/>
      <w:r w:rsidR="00636578">
        <w:rPr>
          <w:rFonts w:asciiTheme="majorHAnsi" w:hAnsiTheme="majorHAnsi"/>
          <w:bCs/>
          <w:iCs/>
        </w:rPr>
        <w:t xml:space="preserve"> and the following programs are in the works:</w:t>
      </w:r>
    </w:p>
    <w:p w14:paraId="0C67F20C" w14:textId="77777777" w:rsidR="00020878" w:rsidRDefault="00020878" w:rsidP="00992EA7">
      <w:pPr>
        <w:pStyle w:val="Body"/>
        <w:ind w:left="720"/>
        <w:rPr>
          <w:rFonts w:asciiTheme="majorHAnsi" w:hAnsiTheme="majorHAnsi"/>
          <w:bCs/>
          <w:iCs/>
        </w:rPr>
      </w:pPr>
    </w:p>
    <w:p w14:paraId="7272F486" w14:textId="5ED09526" w:rsidR="00636578" w:rsidRDefault="00636578" w:rsidP="00B46550">
      <w:pPr>
        <w:pStyle w:val="Body"/>
        <w:ind w:left="720" w:firstLine="720"/>
        <w:rPr>
          <w:rFonts w:asciiTheme="majorHAnsi" w:hAnsiTheme="majorHAnsi"/>
          <w:bCs/>
          <w:iCs/>
        </w:rPr>
      </w:pPr>
      <w:r w:rsidRPr="00020878">
        <w:rPr>
          <w:rFonts w:asciiTheme="majorHAnsi" w:hAnsiTheme="majorHAnsi"/>
          <w:bCs/>
          <w:iCs/>
        </w:rPr>
        <w:t>Michael Penn Smith</w:t>
      </w:r>
      <w:r w:rsidR="00020878">
        <w:rPr>
          <w:rFonts w:asciiTheme="majorHAnsi" w:hAnsiTheme="majorHAnsi"/>
          <w:bCs/>
          <w:iCs/>
        </w:rPr>
        <w:t xml:space="preserve"> –</w:t>
      </w:r>
      <w:r>
        <w:rPr>
          <w:rFonts w:asciiTheme="majorHAnsi" w:hAnsiTheme="majorHAnsi"/>
          <w:bCs/>
          <w:iCs/>
        </w:rPr>
        <w:t xml:space="preserve"> websites</w:t>
      </w:r>
    </w:p>
    <w:p w14:paraId="22B12477" w14:textId="56090FD4" w:rsidR="00020878" w:rsidRDefault="00020878" w:rsidP="00B46550">
      <w:pPr>
        <w:pStyle w:val="Body"/>
        <w:ind w:left="720" w:firstLine="720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 xml:space="preserve">Linda Nickell </w:t>
      </w:r>
      <w:r w:rsidR="0056734C">
        <w:rPr>
          <w:rFonts w:asciiTheme="majorHAnsi" w:hAnsiTheme="majorHAnsi"/>
          <w:bCs/>
          <w:iCs/>
        </w:rPr>
        <w:t>and</w:t>
      </w:r>
      <w:r w:rsidR="00B46550">
        <w:rPr>
          <w:rFonts w:asciiTheme="majorHAnsi" w:hAnsiTheme="majorHAnsi"/>
          <w:bCs/>
          <w:iCs/>
        </w:rPr>
        <w:t>/or</w:t>
      </w:r>
      <w:r w:rsidR="0056734C">
        <w:rPr>
          <w:rFonts w:asciiTheme="majorHAnsi" w:hAnsiTheme="majorHAnsi"/>
          <w:bCs/>
          <w:iCs/>
        </w:rPr>
        <w:t xml:space="preserve"> John Williams </w:t>
      </w:r>
      <w:r>
        <w:rPr>
          <w:rFonts w:asciiTheme="majorHAnsi" w:hAnsiTheme="majorHAnsi"/>
          <w:bCs/>
          <w:iCs/>
        </w:rPr>
        <w:t xml:space="preserve">– August </w:t>
      </w:r>
      <w:r w:rsidR="00B46550">
        <w:rPr>
          <w:rFonts w:asciiTheme="majorHAnsi" w:hAnsiTheme="majorHAnsi"/>
          <w:bCs/>
          <w:iCs/>
        </w:rPr>
        <w:t>and/</w:t>
      </w:r>
      <w:r>
        <w:rPr>
          <w:rFonts w:asciiTheme="majorHAnsi" w:hAnsiTheme="majorHAnsi"/>
          <w:bCs/>
          <w:iCs/>
        </w:rPr>
        <w:t>or October</w:t>
      </w:r>
    </w:p>
    <w:p w14:paraId="29C4C1A0" w14:textId="0A21AE07" w:rsidR="0056734C" w:rsidRDefault="0056734C" w:rsidP="00992EA7">
      <w:pPr>
        <w:pStyle w:val="Body"/>
        <w:ind w:left="720"/>
        <w:rPr>
          <w:rFonts w:asciiTheme="majorHAnsi" w:hAnsiTheme="majorHAnsi"/>
          <w:bCs/>
          <w:iCs/>
        </w:rPr>
      </w:pPr>
    </w:p>
    <w:p w14:paraId="491DF93E" w14:textId="2B902F39" w:rsidR="00B46550" w:rsidRDefault="00B46550" w:rsidP="00B46550">
      <w:pPr>
        <w:pStyle w:val="Body"/>
        <w:ind w:left="1440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>Nancy also discussed the possibility of a future meeting in Wimberly that would include a visit to George Krause’s studio/gallery.  The group indicated general support for the idea</w:t>
      </w:r>
      <w:r w:rsidR="0033031C">
        <w:rPr>
          <w:rFonts w:asciiTheme="majorHAnsi" w:hAnsiTheme="majorHAnsi"/>
          <w:bCs/>
          <w:iCs/>
        </w:rPr>
        <w:t>, details pending</w:t>
      </w:r>
      <w:r>
        <w:rPr>
          <w:rFonts w:asciiTheme="majorHAnsi" w:hAnsiTheme="majorHAnsi"/>
          <w:bCs/>
          <w:iCs/>
        </w:rPr>
        <w:t>.</w:t>
      </w:r>
    </w:p>
    <w:p w14:paraId="7399A831" w14:textId="68D64CD2" w:rsidR="0033031C" w:rsidRDefault="0033031C" w:rsidP="0033031C">
      <w:pPr>
        <w:pStyle w:val="Body"/>
        <w:rPr>
          <w:rFonts w:asciiTheme="majorHAnsi" w:hAnsiTheme="majorHAnsi"/>
          <w:bCs/>
          <w:iCs/>
        </w:rPr>
      </w:pPr>
    </w:p>
    <w:p w14:paraId="004DF939" w14:textId="03E16656" w:rsidR="0033031C" w:rsidRDefault="0033031C" w:rsidP="0033031C">
      <w:pPr>
        <w:pStyle w:val="Body"/>
        <w:ind w:left="720"/>
        <w:rPr>
          <w:rFonts w:asciiTheme="majorHAnsi" w:hAnsiTheme="majorHAnsi"/>
          <w:bCs/>
          <w:iCs/>
        </w:rPr>
      </w:pPr>
      <w:r w:rsidRPr="0033031C">
        <w:rPr>
          <w:rFonts w:asciiTheme="majorHAnsi" w:hAnsiTheme="majorHAnsi"/>
          <w:bCs/>
          <w:iCs/>
          <w:u w:val="single"/>
        </w:rPr>
        <w:t>Monthly Theme</w:t>
      </w:r>
      <w:r>
        <w:rPr>
          <w:rFonts w:asciiTheme="majorHAnsi" w:hAnsiTheme="majorHAnsi"/>
          <w:bCs/>
          <w:iCs/>
        </w:rPr>
        <w:t xml:space="preserve"> – In Rich’s absence, Fred C reminded everyone that the monthly photo should be chosen from the prior month’s Field Trip or the Field Trio’s theme.</w:t>
      </w:r>
    </w:p>
    <w:p w14:paraId="1572103D" w14:textId="791F9A26" w:rsidR="0033031C" w:rsidRDefault="0033031C" w:rsidP="0033031C">
      <w:pPr>
        <w:pStyle w:val="Body"/>
        <w:ind w:left="720"/>
        <w:rPr>
          <w:rFonts w:asciiTheme="majorHAnsi" w:hAnsiTheme="majorHAnsi"/>
          <w:bCs/>
          <w:iCs/>
        </w:rPr>
      </w:pPr>
    </w:p>
    <w:p w14:paraId="4C69AAC0" w14:textId="775F7008" w:rsidR="0033031C" w:rsidRDefault="0033031C" w:rsidP="0033031C">
      <w:pPr>
        <w:pStyle w:val="Body"/>
        <w:ind w:left="720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  <w:u w:val="single"/>
        </w:rPr>
        <w:t>Membership</w:t>
      </w:r>
      <w:r>
        <w:rPr>
          <w:rFonts w:asciiTheme="majorHAnsi" w:hAnsiTheme="majorHAnsi"/>
          <w:bCs/>
          <w:iCs/>
        </w:rPr>
        <w:t xml:space="preserve"> – Fred C let everyone know that dues statements are being sent out.  If someone doesn’t use PayPal, other arrangements will be made – contact Tim </w:t>
      </w:r>
      <w:proofErr w:type="spellStart"/>
      <w:r>
        <w:rPr>
          <w:rFonts w:asciiTheme="majorHAnsi" w:hAnsiTheme="majorHAnsi"/>
          <w:bCs/>
          <w:iCs/>
        </w:rPr>
        <w:t>Kasberger</w:t>
      </w:r>
      <w:proofErr w:type="spellEnd"/>
      <w:r>
        <w:rPr>
          <w:rFonts w:asciiTheme="majorHAnsi" w:hAnsiTheme="majorHAnsi"/>
          <w:bCs/>
          <w:iCs/>
        </w:rPr>
        <w:t>.</w:t>
      </w:r>
    </w:p>
    <w:p w14:paraId="2359E821" w14:textId="4B2B1254" w:rsidR="001B3F49" w:rsidRDefault="001B3F49" w:rsidP="0033031C">
      <w:pPr>
        <w:pStyle w:val="Body"/>
        <w:ind w:left="720"/>
        <w:rPr>
          <w:rFonts w:asciiTheme="majorHAnsi" w:hAnsiTheme="majorHAnsi"/>
          <w:bCs/>
          <w:iCs/>
        </w:rPr>
      </w:pPr>
    </w:p>
    <w:p w14:paraId="4E6B0046" w14:textId="5ACB0E9C" w:rsidR="001B3F49" w:rsidRDefault="001B3F49" w:rsidP="0033031C">
      <w:pPr>
        <w:pStyle w:val="Body"/>
        <w:ind w:left="720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 xml:space="preserve">Due to absences of </w:t>
      </w:r>
      <w:r w:rsidR="007F5ECD">
        <w:rPr>
          <w:rFonts w:asciiTheme="majorHAnsi" w:hAnsiTheme="majorHAnsi"/>
          <w:bCs/>
          <w:iCs/>
        </w:rPr>
        <w:t xml:space="preserve">Chairs, </w:t>
      </w:r>
      <w:proofErr w:type="gramStart"/>
      <w:r w:rsidR="007F5ECD">
        <w:rPr>
          <w:rFonts w:asciiTheme="majorHAnsi" w:hAnsiTheme="majorHAnsi"/>
          <w:bCs/>
          <w:iCs/>
        </w:rPr>
        <w:t>Social Media</w:t>
      </w:r>
      <w:proofErr w:type="gramEnd"/>
      <w:r w:rsidR="007F5ECD">
        <w:rPr>
          <w:rFonts w:asciiTheme="majorHAnsi" w:hAnsiTheme="majorHAnsi"/>
          <w:bCs/>
          <w:iCs/>
        </w:rPr>
        <w:t xml:space="preserve"> and the Website, were not discussed.</w:t>
      </w:r>
    </w:p>
    <w:p w14:paraId="2B717E78" w14:textId="2B628DC7" w:rsidR="00C6526F" w:rsidRDefault="00C6526F" w:rsidP="00C6526F">
      <w:pPr>
        <w:pStyle w:val="Body"/>
        <w:rPr>
          <w:rFonts w:asciiTheme="majorHAnsi" w:hAnsiTheme="majorHAnsi"/>
          <w:bCs/>
          <w:iCs/>
        </w:rPr>
      </w:pPr>
    </w:p>
    <w:p w14:paraId="7EE5D924" w14:textId="73E08687" w:rsidR="00C6526F" w:rsidRPr="00C6526F" w:rsidRDefault="00C6526F" w:rsidP="00C6526F">
      <w:pPr>
        <w:pStyle w:val="Body"/>
        <w:rPr>
          <w:rFonts w:asciiTheme="majorHAnsi" w:hAnsiTheme="majorHAnsi"/>
          <w:b/>
          <w:iCs/>
          <w:u w:val="single"/>
        </w:rPr>
      </w:pPr>
      <w:r w:rsidRPr="00C6526F">
        <w:rPr>
          <w:rFonts w:asciiTheme="majorHAnsi" w:hAnsiTheme="majorHAnsi"/>
          <w:b/>
          <w:iCs/>
          <w:u w:val="single"/>
        </w:rPr>
        <w:t>Two:</w:t>
      </w:r>
      <w:r w:rsidRPr="00C6526F">
        <w:rPr>
          <w:rFonts w:asciiTheme="majorHAnsi" w:hAnsiTheme="majorHAnsi"/>
          <w:b/>
          <w:iCs/>
          <w:u w:val="single"/>
        </w:rPr>
        <w:tab/>
        <w:t>PROGRAM</w:t>
      </w:r>
    </w:p>
    <w:p w14:paraId="30733AD0" w14:textId="77777777" w:rsidR="0033031C" w:rsidRDefault="0033031C" w:rsidP="0033031C">
      <w:pPr>
        <w:pStyle w:val="Body"/>
        <w:ind w:left="720"/>
        <w:rPr>
          <w:rFonts w:asciiTheme="majorHAnsi" w:hAnsiTheme="majorHAnsi"/>
          <w:bCs/>
          <w:iCs/>
        </w:rPr>
      </w:pPr>
    </w:p>
    <w:p w14:paraId="76C63BF5" w14:textId="21F9C10D" w:rsidR="00AE0B87" w:rsidRDefault="00C6526F" w:rsidP="00C6526F">
      <w:pPr>
        <w:pStyle w:val="Body"/>
        <w:ind w:left="720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 xml:space="preserve">Patty Robertson presented a photo collection of </w:t>
      </w:r>
      <w:r w:rsidRPr="00C6526F">
        <w:rPr>
          <w:rFonts w:asciiTheme="majorHAnsi" w:hAnsiTheme="majorHAnsi"/>
          <w:bCs/>
          <w:i/>
        </w:rPr>
        <w:t xml:space="preserve">Birds </w:t>
      </w:r>
      <w:r w:rsidR="00BE7B61">
        <w:rPr>
          <w:rFonts w:asciiTheme="majorHAnsi" w:hAnsiTheme="majorHAnsi"/>
          <w:bCs/>
          <w:i/>
        </w:rPr>
        <w:t xml:space="preserve">and Landscapes </w:t>
      </w:r>
      <w:r w:rsidRPr="00C6526F">
        <w:rPr>
          <w:rFonts w:asciiTheme="majorHAnsi" w:hAnsiTheme="majorHAnsi"/>
          <w:bCs/>
          <w:i/>
        </w:rPr>
        <w:t>of Texas, Louisiana, and New Mexico</w:t>
      </w:r>
      <w:r w:rsidR="00BE7B61">
        <w:rPr>
          <w:rFonts w:asciiTheme="majorHAnsi" w:hAnsiTheme="majorHAnsi"/>
          <w:bCs/>
          <w:i/>
        </w:rPr>
        <w:t xml:space="preserve"> </w:t>
      </w:r>
      <w:r w:rsidR="00BE7B61">
        <w:rPr>
          <w:rFonts w:asciiTheme="majorHAnsi" w:hAnsiTheme="majorHAnsi"/>
          <w:bCs/>
          <w:iCs/>
        </w:rPr>
        <w:t>including shots from the:</w:t>
      </w:r>
    </w:p>
    <w:p w14:paraId="5A57AC37" w14:textId="7076A294" w:rsidR="00BE7B61" w:rsidRDefault="00BE7B61" w:rsidP="00C6526F">
      <w:pPr>
        <w:pStyle w:val="Body"/>
        <w:ind w:left="720"/>
        <w:rPr>
          <w:rFonts w:asciiTheme="majorHAnsi" w:hAnsiTheme="majorHAnsi"/>
          <w:bCs/>
          <w:iCs/>
        </w:rPr>
      </w:pPr>
    </w:p>
    <w:p w14:paraId="1247F77D" w14:textId="7F588459" w:rsidR="00BE7B61" w:rsidRDefault="00BE7B61" w:rsidP="00C6526F">
      <w:pPr>
        <w:pStyle w:val="Body"/>
        <w:ind w:left="720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>Atcha</w:t>
      </w:r>
      <w:r w:rsidR="007F5ECD">
        <w:rPr>
          <w:rFonts w:asciiTheme="majorHAnsi" w:hAnsiTheme="majorHAnsi"/>
          <w:bCs/>
          <w:iCs/>
        </w:rPr>
        <w:t>fa</w:t>
      </w:r>
      <w:r>
        <w:rPr>
          <w:rFonts w:asciiTheme="majorHAnsi" w:hAnsiTheme="majorHAnsi"/>
          <w:bCs/>
          <w:iCs/>
        </w:rPr>
        <w:t>laya Basin</w:t>
      </w:r>
    </w:p>
    <w:p w14:paraId="248A5E7F" w14:textId="411BDD93" w:rsidR="00BE7B61" w:rsidRDefault="00BE7B61" w:rsidP="00C6526F">
      <w:pPr>
        <w:pStyle w:val="Body"/>
        <w:ind w:left="720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>New Mexico locations</w:t>
      </w:r>
    </w:p>
    <w:p w14:paraId="651034BB" w14:textId="63769EF4" w:rsidR="00BE7B61" w:rsidRDefault="00BE7B61" w:rsidP="00C6526F">
      <w:pPr>
        <w:pStyle w:val="Body"/>
        <w:ind w:left="720"/>
        <w:rPr>
          <w:rFonts w:asciiTheme="majorHAnsi" w:hAnsiTheme="majorHAnsi"/>
          <w:bCs/>
          <w:iCs/>
        </w:rPr>
      </w:pPr>
      <w:proofErr w:type="spellStart"/>
      <w:r>
        <w:rPr>
          <w:rFonts w:asciiTheme="majorHAnsi" w:hAnsiTheme="majorHAnsi"/>
          <w:bCs/>
          <w:iCs/>
        </w:rPr>
        <w:t>Chihuahuan</w:t>
      </w:r>
      <w:proofErr w:type="spellEnd"/>
      <w:r>
        <w:rPr>
          <w:rFonts w:asciiTheme="majorHAnsi" w:hAnsiTheme="majorHAnsi"/>
          <w:bCs/>
          <w:iCs/>
        </w:rPr>
        <w:t xml:space="preserve"> Desert</w:t>
      </w:r>
    </w:p>
    <w:p w14:paraId="58BCDAE5" w14:textId="008FB720" w:rsidR="00BE7B61" w:rsidRDefault="00BE7B61" w:rsidP="00C6526F">
      <w:pPr>
        <w:pStyle w:val="Body"/>
        <w:ind w:left="720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>Big Bend, Texas</w:t>
      </w:r>
    </w:p>
    <w:p w14:paraId="2470F6CE" w14:textId="1CB90ED0" w:rsidR="00BE7B61" w:rsidRDefault="00BE7B61" w:rsidP="00C6526F">
      <w:pPr>
        <w:pStyle w:val="Body"/>
        <w:ind w:left="720"/>
        <w:rPr>
          <w:rFonts w:asciiTheme="majorHAnsi" w:hAnsiTheme="majorHAnsi"/>
          <w:bCs/>
          <w:iCs/>
        </w:rPr>
      </w:pPr>
    </w:p>
    <w:p w14:paraId="0279F59B" w14:textId="36C89AF0" w:rsidR="00BE7B61" w:rsidRDefault="00BE7B61" w:rsidP="00C6526F">
      <w:pPr>
        <w:pStyle w:val="Body"/>
        <w:ind w:left="720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 xml:space="preserve">Fred </w:t>
      </w:r>
      <w:proofErr w:type="spellStart"/>
      <w:r>
        <w:rPr>
          <w:rFonts w:asciiTheme="majorHAnsi" w:hAnsiTheme="majorHAnsi"/>
          <w:bCs/>
          <w:iCs/>
        </w:rPr>
        <w:t>Cerkan</w:t>
      </w:r>
      <w:proofErr w:type="spellEnd"/>
      <w:r>
        <w:rPr>
          <w:rFonts w:asciiTheme="majorHAnsi" w:hAnsiTheme="majorHAnsi"/>
          <w:bCs/>
          <w:iCs/>
        </w:rPr>
        <w:t xml:space="preserve"> presented a collection of photos using different techniques and elements including:</w:t>
      </w:r>
    </w:p>
    <w:p w14:paraId="48ECC8B9" w14:textId="3EDD2B63" w:rsidR="00BE7B61" w:rsidRDefault="00BE7B61" w:rsidP="00C6526F">
      <w:pPr>
        <w:pStyle w:val="Body"/>
        <w:ind w:left="720"/>
        <w:rPr>
          <w:rFonts w:asciiTheme="majorHAnsi" w:hAnsiTheme="majorHAnsi"/>
          <w:bCs/>
          <w:iCs/>
        </w:rPr>
      </w:pPr>
    </w:p>
    <w:p w14:paraId="45D6480F" w14:textId="69D6EFE1" w:rsidR="00BE7B61" w:rsidRDefault="00BE7B61" w:rsidP="00C6526F">
      <w:pPr>
        <w:pStyle w:val="Body"/>
        <w:ind w:left="720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>Landscapes</w:t>
      </w:r>
    </w:p>
    <w:p w14:paraId="75BD713D" w14:textId="1D5F437E" w:rsidR="00BE7B61" w:rsidRDefault="00BE7B61" w:rsidP="00C6526F">
      <w:pPr>
        <w:pStyle w:val="Body"/>
        <w:ind w:left="720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>Waterscapes</w:t>
      </w:r>
    </w:p>
    <w:p w14:paraId="6AACE7AD" w14:textId="0A2BBEA8" w:rsidR="00BE7B61" w:rsidRDefault="00BE7B61" w:rsidP="00C6526F">
      <w:pPr>
        <w:pStyle w:val="Body"/>
        <w:ind w:left="720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>Streets</w:t>
      </w:r>
    </w:p>
    <w:p w14:paraId="4B3DF112" w14:textId="47DC8F08" w:rsidR="00BE7B61" w:rsidRDefault="00BE7B61" w:rsidP="00C6526F">
      <w:pPr>
        <w:pStyle w:val="Body"/>
        <w:ind w:left="720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>Infr</w:t>
      </w:r>
      <w:r w:rsidR="001B3F49">
        <w:rPr>
          <w:rFonts w:asciiTheme="majorHAnsi" w:hAnsiTheme="majorHAnsi"/>
          <w:bCs/>
          <w:iCs/>
        </w:rPr>
        <w:t>ared (Architecture and Crepe Myrtles)</w:t>
      </w:r>
    </w:p>
    <w:p w14:paraId="16BFCFD8" w14:textId="77777777" w:rsidR="007F5ECD" w:rsidRDefault="001B3F49" w:rsidP="00C6526F">
      <w:pPr>
        <w:pStyle w:val="Body"/>
        <w:ind w:left="720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 xml:space="preserve">Pictorial vs. Conceptual Photography </w:t>
      </w:r>
    </w:p>
    <w:p w14:paraId="1C0EA236" w14:textId="60CC8998" w:rsidR="007F5ECD" w:rsidRDefault="001B3F49" w:rsidP="007F5ECD">
      <w:pPr>
        <w:pStyle w:val="Body"/>
        <w:ind w:left="720" w:firstLine="720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 xml:space="preserve">Estate Sale Thoughts/Feelings/Observations </w:t>
      </w:r>
    </w:p>
    <w:p w14:paraId="7367F0AF" w14:textId="62A4A14A" w:rsidR="001B3F49" w:rsidRDefault="001B3F49" w:rsidP="00176BFC">
      <w:pPr>
        <w:pStyle w:val="Body"/>
        <w:ind w:left="720" w:firstLine="720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 xml:space="preserve">“Eleven Lost Minutes” </w:t>
      </w:r>
      <w:r w:rsidR="00176BFC">
        <w:rPr>
          <w:rFonts w:asciiTheme="majorHAnsi" w:hAnsiTheme="majorHAnsi"/>
          <w:bCs/>
          <w:iCs/>
        </w:rPr>
        <w:t>(</w:t>
      </w:r>
      <w:r>
        <w:rPr>
          <w:rFonts w:asciiTheme="majorHAnsi" w:hAnsiTheme="majorHAnsi"/>
          <w:bCs/>
          <w:iCs/>
        </w:rPr>
        <w:t>per cigarette smoked)</w:t>
      </w:r>
    </w:p>
    <w:p w14:paraId="323A4443" w14:textId="0B7A8C27" w:rsidR="001B3F49" w:rsidRDefault="001B3F49" w:rsidP="00C6526F">
      <w:pPr>
        <w:pStyle w:val="Body"/>
        <w:ind w:left="720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 xml:space="preserve">Evolution of a Model’s Smile </w:t>
      </w:r>
    </w:p>
    <w:p w14:paraId="784D8F5F" w14:textId="77777777" w:rsidR="00BE7B61" w:rsidRPr="00BE7B61" w:rsidRDefault="00BE7B61" w:rsidP="00C6526F">
      <w:pPr>
        <w:pStyle w:val="Body"/>
        <w:ind w:left="720"/>
        <w:rPr>
          <w:rFonts w:asciiTheme="majorHAnsi" w:hAnsiTheme="majorHAnsi"/>
          <w:bCs/>
          <w:iCs/>
        </w:rPr>
      </w:pPr>
    </w:p>
    <w:p w14:paraId="7696E55F" w14:textId="2A5A975D" w:rsidR="00176CC5" w:rsidRDefault="007F5ECD" w:rsidP="00C67A44">
      <w:pPr>
        <w:pStyle w:val="Body"/>
        <w:ind w:left="720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 xml:space="preserve">Additionally - Sandy Ryan shared photos of fish in Jacob’s Well, Michael Kersten </w:t>
      </w:r>
      <w:r w:rsidR="00C67A44">
        <w:rPr>
          <w:rFonts w:asciiTheme="majorHAnsi" w:hAnsiTheme="majorHAnsi"/>
          <w:bCs/>
          <w:iCs/>
        </w:rPr>
        <w:t>shared photos</w:t>
      </w:r>
      <w:r>
        <w:rPr>
          <w:rFonts w:asciiTheme="majorHAnsi" w:hAnsiTheme="majorHAnsi"/>
          <w:bCs/>
          <w:iCs/>
        </w:rPr>
        <w:t xml:space="preserve"> related to the upcoming Field Trip to the Buggy Barn and Esperanza Winery in Blanco, and Fred </w:t>
      </w:r>
      <w:proofErr w:type="spellStart"/>
      <w:r>
        <w:rPr>
          <w:rFonts w:asciiTheme="majorHAnsi" w:hAnsiTheme="majorHAnsi"/>
          <w:bCs/>
          <w:iCs/>
        </w:rPr>
        <w:t>Cerkan</w:t>
      </w:r>
      <w:proofErr w:type="spellEnd"/>
      <w:r>
        <w:rPr>
          <w:rFonts w:asciiTheme="majorHAnsi" w:hAnsiTheme="majorHAnsi"/>
          <w:bCs/>
          <w:iCs/>
        </w:rPr>
        <w:t xml:space="preserve"> </w:t>
      </w:r>
      <w:r w:rsidR="00C67A44">
        <w:rPr>
          <w:rFonts w:asciiTheme="majorHAnsi" w:hAnsiTheme="majorHAnsi"/>
          <w:bCs/>
          <w:iCs/>
        </w:rPr>
        <w:t>shared shots from the Glassworks Shop Field Trip to Wimberly.</w:t>
      </w:r>
    </w:p>
    <w:p w14:paraId="58AD8799" w14:textId="77777777" w:rsidR="00C67A44" w:rsidRPr="00C67A44" w:rsidRDefault="00C67A44" w:rsidP="00C67A44">
      <w:pPr>
        <w:pStyle w:val="Body"/>
        <w:ind w:left="720"/>
        <w:rPr>
          <w:rFonts w:asciiTheme="majorHAnsi" w:hAnsiTheme="majorHAnsi"/>
          <w:bCs/>
          <w:iCs/>
        </w:rPr>
      </w:pPr>
    </w:p>
    <w:p w14:paraId="5D7177F3" w14:textId="77777777" w:rsidR="00176CC5" w:rsidRDefault="00176CC5" w:rsidP="00B36592">
      <w:pPr>
        <w:pStyle w:val="Body"/>
        <w:rPr>
          <w:rFonts w:asciiTheme="majorHAnsi" w:hAnsiTheme="majorHAnsi"/>
        </w:rPr>
      </w:pPr>
    </w:p>
    <w:p w14:paraId="0C0F5EE5" w14:textId="4BD71B1D" w:rsidR="008D2B22" w:rsidRPr="00D44368" w:rsidRDefault="00B36592" w:rsidP="00B36592">
      <w:pPr>
        <w:pStyle w:val="Body"/>
        <w:rPr>
          <w:rFonts w:asciiTheme="majorHAnsi" w:hAnsiTheme="majorHAnsi"/>
        </w:rPr>
      </w:pPr>
      <w:r w:rsidRPr="00D44368">
        <w:rPr>
          <w:rFonts w:asciiTheme="majorHAnsi" w:hAnsiTheme="majorHAnsi"/>
        </w:rPr>
        <w:t>The</w:t>
      </w:r>
      <w:r w:rsidR="00F40227" w:rsidRPr="00D44368">
        <w:rPr>
          <w:rFonts w:asciiTheme="majorHAnsi" w:hAnsiTheme="majorHAnsi"/>
        </w:rPr>
        <w:t xml:space="preserve"> </w:t>
      </w:r>
      <w:r w:rsidRPr="00D44368">
        <w:rPr>
          <w:rFonts w:asciiTheme="majorHAnsi" w:hAnsiTheme="majorHAnsi"/>
        </w:rPr>
        <w:t>mee</w:t>
      </w:r>
      <w:r w:rsidR="007B1120" w:rsidRPr="00D44368">
        <w:rPr>
          <w:rFonts w:asciiTheme="majorHAnsi" w:hAnsiTheme="majorHAnsi"/>
        </w:rPr>
        <w:t xml:space="preserve">ting ended </w:t>
      </w:r>
      <w:r w:rsidR="00A54C49" w:rsidRPr="00D44368">
        <w:rPr>
          <w:rFonts w:asciiTheme="majorHAnsi" w:hAnsiTheme="majorHAnsi"/>
        </w:rPr>
        <w:t xml:space="preserve">at approximately </w:t>
      </w:r>
      <w:r w:rsidR="00FD63EF" w:rsidRPr="00D44368">
        <w:rPr>
          <w:rFonts w:asciiTheme="majorHAnsi" w:hAnsiTheme="majorHAnsi"/>
        </w:rPr>
        <w:t>8</w:t>
      </w:r>
      <w:r w:rsidR="00A54C49" w:rsidRPr="00D44368">
        <w:rPr>
          <w:rFonts w:asciiTheme="majorHAnsi" w:hAnsiTheme="majorHAnsi"/>
        </w:rPr>
        <w:t>:</w:t>
      </w:r>
      <w:r w:rsidR="0027380F">
        <w:rPr>
          <w:rFonts w:asciiTheme="majorHAnsi" w:hAnsiTheme="majorHAnsi"/>
        </w:rPr>
        <w:t>0</w:t>
      </w:r>
      <w:r w:rsidR="00604B05">
        <w:rPr>
          <w:rFonts w:asciiTheme="majorHAnsi" w:hAnsiTheme="majorHAnsi"/>
        </w:rPr>
        <w:t>5</w:t>
      </w:r>
      <w:r w:rsidRPr="00D44368">
        <w:rPr>
          <w:rFonts w:asciiTheme="majorHAnsi" w:hAnsiTheme="majorHAnsi"/>
        </w:rPr>
        <w:t>pm.</w:t>
      </w:r>
    </w:p>
    <w:p w14:paraId="44B83934" w14:textId="77777777" w:rsidR="002119C4" w:rsidRPr="00D44368" w:rsidRDefault="002119C4" w:rsidP="00B36592">
      <w:pPr>
        <w:pStyle w:val="Body"/>
        <w:rPr>
          <w:rFonts w:asciiTheme="majorHAnsi" w:hAnsiTheme="majorHAnsi"/>
          <w:b/>
        </w:rPr>
      </w:pPr>
    </w:p>
    <w:p w14:paraId="6A775AB4" w14:textId="77777777" w:rsidR="00AD6BD4" w:rsidRPr="00D44368" w:rsidRDefault="00B36592" w:rsidP="00B36592">
      <w:pPr>
        <w:pStyle w:val="Body"/>
        <w:rPr>
          <w:rFonts w:asciiTheme="majorHAnsi" w:hAnsiTheme="majorHAnsi"/>
          <w:b/>
        </w:rPr>
      </w:pPr>
      <w:r w:rsidRPr="00D44368">
        <w:rPr>
          <w:rFonts w:asciiTheme="majorHAnsi" w:hAnsiTheme="majorHAnsi"/>
          <w:b/>
        </w:rPr>
        <w:t>Submitted</w:t>
      </w:r>
      <w:r w:rsidRPr="00D44368">
        <w:rPr>
          <w:rFonts w:asciiTheme="majorHAnsi" w:hAnsiTheme="majorHAnsi"/>
          <w:b/>
        </w:rPr>
        <w:tab/>
      </w:r>
      <w:r w:rsidRPr="00D44368">
        <w:rPr>
          <w:rFonts w:asciiTheme="majorHAnsi" w:hAnsiTheme="majorHAnsi"/>
          <w:b/>
        </w:rPr>
        <w:tab/>
      </w:r>
      <w:r w:rsidRPr="00D44368">
        <w:rPr>
          <w:rFonts w:asciiTheme="majorHAnsi" w:hAnsiTheme="majorHAnsi"/>
          <w:b/>
        </w:rPr>
        <w:tab/>
      </w:r>
      <w:r w:rsidRPr="00D44368">
        <w:rPr>
          <w:rFonts w:asciiTheme="majorHAnsi" w:hAnsiTheme="majorHAnsi"/>
          <w:b/>
        </w:rPr>
        <w:tab/>
      </w:r>
      <w:r w:rsidRPr="00D44368">
        <w:rPr>
          <w:rFonts w:asciiTheme="majorHAnsi" w:hAnsiTheme="majorHAnsi"/>
          <w:b/>
        </w:rPr>
        <w:tab/>
        <w:t>Approved</w:t>
      </w:r>
    </w:p>
    <w:p w14:paraId="7FDF8AEC" w14:textId="77777777" w:rsidR="00AF5AD1" w:rsidRPr="00D44368" w:rsidRDefault="00AF5AD1" w:rsidP="00B36592">
      <w:pPr>
        <w:pStyle w:val="Body"/>
        <w:rPr>
          <w:rFonts w:asciiTheme="majorHAnsi" w:hAnsiTheme="majorHAnsi"/>
        </w:rPr>
      </w:pPr>
    </w:p>
    <w:p w14:paraId="3DE17047" w14:textId="77777777" w:rsidR="00AF5AD1" w:rsidRPr="00D44368" w:rsidRDefault="00AF5AD1" w:rsidP="00B36592">
      <w:pPr>
        <w:pStyle w:val="Body"/>
        <w:rPr>
          <w:rFonts w:asciiTheme="majorHAnsi" w:hAnsiTheme="majorHAnsi"/>
        </w:rPr>
      </w:pPr>
    </w:p>
    <w:p w14:paraId="7F21A5CD" w14:textId="3575A3D0" w:rsidR="00431C1A" w:rsidRPr="008A19B7" w:rsidRDefault="00B36592" w:rsidP="008A19B7">
      <w:pPr>
        <w:pStyle w:val="Body"/>
        <w:rPr>
          <w:rFonts w:asciiTheme="majorHAnsi" w:hAnsiTheme="majorHAnsi"/>
          <w:b/>
        </w:rPr>
      </w:pPr>
      <w:r w:rsidRPr="00D44368">
        <w:rPr>
          <w:rFonts w:asciiTheme="majorHAnsi" w:hAnsiTheme="majorHAnsi"/>
          <w:b/>
        </w:rPr>
        <w:t xml:space="preserve">Tim H </w:t>
      </w:r>
      <w:r w:rsidR="00AD6BD4" w:rsidRPr="00D44368">
        <w:rPr>
          <w:rFonts w:asciiTheme="majorHAnsi" w:hAnsiTheme="majorHAnsi"/>
          <w:b/>
        </w:rPr>
        <w:t>Graves, Secretary</w:t>
      </w:r>
      <w:r w:rsidR="00AD6BD4" w:rsidRPr="00D44368">
        <w:rPr>
          <w:rFonts w:asciiTheme="majorHAnsi" w:hAnsiTheme="majorHAnsi"/>
          <w:b/>
        </w:rPr>
        <w:tab/>
      </w:r>
      <w:r w:rsidR="00AD6BD4" w:rsidRPr="00D44368">
        <w:rPr>
          <w:rFonts w:asciiTheme="majorHAnsi" w:hAnsiTheme="majorHAnsi"/>
          <w:b/>
        </w:rPr>
        <w:tab/>
      </w:r>
      <w:r w:rsidR="00AD6BD4" w:rsidRPr="00D44368">
        <w:rPr>
          <w:rFonts w:asciiTheme="majorHAnsi" w:hAnsiTheme="majorHAnsi"/>
          <w:b/>
        </w:rPr>
        <w:tab/>
      </w:r>
      <w:r w:rsidR="00DD5B8E">
        <w:rPr>
          <w:rFonts w:asciiTheme="majorHAnsi" w:hAnsiTheme="majorHAnsi"/>
          <w:b/>
        </w:rPr>
        <w:t xml:space="preserve">Fred </w:t>
      </w:r>
      <w:proofErr w:type="spellStart"/>
      <w:r w:rsidR="00DD5B8E">
        <w:rPr>
          <w:rFonts w:asciiTheme="majorHAnsi" w:hAnsiTheme="majorHAnsi"/>
          <w:b/>
        </w:rPr>
        <w:t>Cerk</w:t>
      </w:r>
      <w:r w:rsidR="00093FC5">
        <w:rPr>
          <w:rFonts w:asciiTheme="majorHAnsi" w:hAnsiTheme="majorHAnsi"/>
          <w:b/>
        </w:rPr>
        <w:t>an</w:t>
      </w:r>
      <w:proofErr w:type="spellEnd"/>
      <w:r w:rsidRPr="00D44368">
        <w:rPr>
          <w:rFonts w:asciiTheme="majorHAnsi" w:hAnsiTheme="majorHAnsi"/>
          <w:b/>
        </w:rPr>
        <w:t>, Presiden</w:t>
      </w:r>
      <w:r w:rsidR="00431C1A">
        <w:rPr>
          <w:rFonts w:asciiTheme="majorHAnsi" w:hAnsiTheme="majorHAnsi"/>
          <w:b/>
        </w:rPr>
        <w:t>t</w:t>
      </w:r>
    </w:p>
    <w:p w14:paraId="17F8B57D" w14:textId="77777777" w:rsidR="00B36592" w:rsidRPr="00D44368" w:rsidRDefault="00B36592" w:rsidP="00AF5AD1">
      <w:pPr>
        <w:jc w:val="center"/>
        <w:rPr>
          <w:rFonts w:asciiTheme="majorHAnsi" w:hAnsiTheme="majorHAnsi"/>
          <w:sz w:val="22"/>
          <w:szCs w:val="22"/>
        </w:rPr>
      </w:pPr>
    </w:p>
    <w:sectPr w:rsidR="00B36592" w:rsidRPr="00D44368" w:rsidSect="0069732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B3EC8" w14:textId="77777777" w:rsidR="002E7B4E" w:rsidRDefault="002E7B4E" w:rsidP="0069732A">
      <w:r>
        <w:separator/>
      </w:r>
    </w:p>
  </w:endnote>
  <w:endnote w:type="continuationSeparator" w:id="0">
    <w:p w14:paraId="16490AC5" w14:textId="77777777" w:rsidR="002E7B4E" w:rsidRDefault="002E7B4E" w:rsidP="0069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33D6" w14:textId="77777777" w:rsidR="00100A9D" w:rsidRDefault="00100A9D" w:rsidP="00B1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337176" w14:textId="77777777" w:rsidR="00100A9D" w:rsidRDefault="00100A9D" w:rsidP="006973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5080" w14:textId="77777777" w:rsidR="00100A9D" w:rsidRDefault="00100A9D" w:rsidP="00B1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092D77" w14:textId="77777777" w:rsidR="00100A9D" w:rsidRDefault="00100A9D" w:rsidP="006973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6ADE" w14:textId="77777777" w:rsidR="002E7B4E" w:rsidRDefault="002E7B4E" w:rsidP="0069732A">
      <w:r>
        <w:separator/>
      </w:r>
    </w:p>
  </w:footnote>
  <w:footnote w:type="continuationSeparator" w:id="0">
    <w:p w14:paraId="737B062B" w14:textId="77777777" w:rsidR="002E7B4E" w:rsidRDefault="002E7B4E" w:rsidP="0069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0F38"/>
    <w:multiLevelType w:val="hybridMultilevel"/>
    <w:tmpl w:val="1E445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73CBB"/>
    <w:multiLevelType w:val="hybridMultilevel"/>
    <w:tmpl w:val="4336D4C0"/>
    <w:lvl w:ilvl="0" w:tplc="7E62F6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A4F4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5843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1263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08A7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46A0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6C1E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A05D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CEF6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B71226E"/>
    <w:multiLevelType w:val="hybridMultilevel"/>
    <w:tmpl w:val="1A1E4D26"/>
    <w:lvl w:ilvl="0" w:tplc="3F841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A7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366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8E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863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26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89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149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6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887C09"/>
    <w:multiLevelType w:val="hybridMultilevel"/>
    <w:tmpl w:val="74DEC5B6"/>
    <w:lvl w:ilvl="0" w:tplc="61F09D90">
      <w:start w:val="1"/>
      <w:numFmt w:val="bullet"/>
      <w:lvlText w:val=""/>
      <w:lvlJc w:val="left"/>
      <w:pPr>
        <w:tabs>
          <w:tab w:val="num" w:pos="900"/>
        </w:tabs>
        <w:ind w:left="900" w:hanging="360"/>
      </w:pPr>
      <w:rPr>
        <w:rFonts w:ascii="Wingdings 2" w:hAnsi="Wingdings 2" w:hint="default"/>
      </w:rPr>
    </w:lvl>
    <w:lvl w:ilvl="1" w:tplc="17C8B922" w:tentative="1">
      <w:start w:val="1"/>
      <w:numFmt w:val="bullet"/>
      <w:lvlText w:val="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</w:rPr>
    </w:lvl>
    <w:lvl w:ilvl="2" w:tplc="E25A1CC4" w:tentative="1">
      <w:start w:val="1"/>
      <w:numFmt w:val="bullet"/>
      <w:lvlText w:val="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3" w:tplc="FCA8749C" w:tentative="1">
      <w:start w:val="1"/>
      <w:numFmt w:val="bullet"/>
      <w:lvlText w:val=""/>
      <w:lvlJc w:val="left"/>
      <w:pPr>
        <w:tabs>
          <w:tab w:val="num" w:pos="3060"/>
        </w:tabs>
        <w:ind w:left="3060" w:hanging="360"/>
      </w:pPr>
      <w:rPr>
        <w:rFonts w:ascii="Wingdings 2" w:hAnsi="Wingdings 2" w:hint="default"/>
      </w:rPr>
    </w:lvl>
    <w:lvl w:ilvl="4" w:tplc="DF1E07CE" w:tentative="1">
      <w:start w:val="1"/>
      <w:numFmt w:val="bullet"/>
      <w:lvlText w:val=""/>
      <w:lvlJc w:val="left"/>
      <w:pPr>
        <w:tabs>
          <w:tab w:val="num" w:pos="3780"/>
        </w:tabs>
        <w:ind w:left="3780" w:hanging="360"/>
      </w:pPr>
      <w:rPr>
        <w:rFonts w:ascii="Wingdings 2" w:hAnsi="Wingdings 2" w:hint="default"/>
      </w:rPr>
    </w:lvl>
    <w:lvl w:ilvl="5" w:tplc="C55278DC" w:tentative="1">
      <w:start w:val="1"/>
      <w:numFmt w:val="bullet"/>
      <w:lvlText w:val=""/>
      <w:lvlJc w:val="left"/>
      <w:pPr>
        <w:tabs>
          <w:tab w:val="num" w:pos="4500"/>
        </w:tabs>
        <w:ind w:left="4500" w:hanging="360"/>
      </w:pPr>
      <w:rPr>
        <w:rFonts w:ascii="Wingdings 2" w:hAnsi="Wingdings 2" w:hint="default"/>
      </w:rPr>
    </w:lvl>
    <w:lvl w:ilvl="6" w:tplc="0A06F118" w:tentative="1">
      <w:start w:val="1"/>
      <w:numFmt w:val="bullet"/>
      <w:lvlText w:val=""/>
      <w:lvlJc w:val="left"/>
      <w:pPr>
        <w:tabs>
          <w:tab w:val="num" w:pos="5220"/>
        </w:tabs>
        <w:ind w:left="5220" w:hanging="360"/>
      </w:pPr>
      <w:rPr>
        <w:rFonts w:ascii="Wingdings 2" w:hAnsi="Wingdings 2" w:hint="default"/>
      </w:rPr>
    </w:lvl>
    <w:lvl w:ilvl="7" w:tplc="DAE419A0" w:tentative="1">
      <w:start w:val="1"/>
      <w:numFmt w:val="bullet"/>
      <w:lvlText w:val=""/>
      <w:lvlJc w:val="left"/>
      <w:pPr>
        <w:tabs>
          <w:tab w:val="num" w:pos="5940"/>
        </w:tabs>
        <w:ind w:left="5940" w:hanging="360"/>
      </w:pPr>
      <w:rPr>
        <w:rFonts w:ascii="Wingdings 2" w:hAnsi="Wingdings 2" w:hint="default"/>
      </w:rPr>
    </w:lvl>
    <w:lvl w:ilvl="8" w:tplc="59E2A3C0" w:tentative="1">
      <w:start w:val="1"/>
      <w:numFmt w:val="bullet"/>
      <w:lvlText w:val=""/>
      <w:lvlJc w:val="left"/>
      <w:pPr>
        <w:tabs>
          <w:tab w:val="num" w:pos="6660"/>
        </w:tabs>
        <w:ind w:left="6660" w:hanging="360"/>
      </w:pPr>
      <w:rPr>
        <w:rFonts w:ascii="Wingdings 2" w:hAnsi="Wingdings 2" w:hint="default"/>
      </w:rPr>
    </w:lvl>
  </w:abstractNum>
  <w:abstractNum w:abstractNumId="4" w15:restartNumberingAfterBreak="0">
    <w:nsid w:val="0F567C0B"/>
    <w:multiLevelType w:val="hybridMultilevel"/>
    <w:tmpl w:val="E5D8198C"/>
    <w:lvl w:ilvl="0" w:tplc="7D746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80A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82B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EEE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A7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C2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607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C1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60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5608D0"/>
    <w:multiLevelType w:val="hybridMultilevel"/>
    <w:tmpl w:val="843E9E72"/>
    <w:lvl w:ilvl="0" w:tplc="EEFE2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ED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42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165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A8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C8E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6F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066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C5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6E4699C"/>
    <w:multiLevelType w:val="hybridMultilevel"/>
    <w:tmpl w:val="B42A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A14E4"/>
    <w:multiLevelType w:val="hybridMultilevel"/>
    <w:tmpl w:val="6A72FCE4"/>
    <w:lvl w:ilvl="0" w:tplc="7554A2A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D443F3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6C25540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E4DE8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12952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B96C1A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7EEBAF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E24964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AF0DFD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28423660"/>
    <w:multiLevelType w:val="hybridMultilevel"/>
    <w:tmpl w:val="A2AA0072"/>
    <w:lvl w:ilvl="0" w:tplc="6938074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BE62E6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1F43520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A44B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404F6B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B86D7F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4B04D1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FB8DC7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732D9D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2D8036D2"/>
    <w:multiLevelType w:val="hybridMultilevel"/>
    <w:tmpl w:val="CF5454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B6A41"/>
    <w:multiLevelType w:val="hybridMultilevel"/>
    <w:tmpl w:val="2D88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425FD"/>
    <w:multiLevelType w:val="hybridMultilevel"/>
    <w:tmpl w:val="3A2E74D2"/>
    <w:lvl w:ilvl="0" w:tplc="4176CD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3A38F4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FA0C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5404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0034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A4F4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40CA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32BE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54FF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4DF7FF7"/>
    <w:multiLevelType w:val="hybridMultilevel"/>
    <w:tmpl w:val="E92859E0"/>
    <w:lvl w:ilvl="0" w:tplc="43A222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E0332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878C68A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2E02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EC4C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3E2B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F087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04FE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EC38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6B6118B"/>
    <w:multiLevelType w:val="hybridMultilevel"/>
    <w:tmpl w:val="56FEBCA0"/>
    <w:lvl w:ilvl="0" w:tplc="C6205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FC4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2AF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9A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A45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6B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3E9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CAE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CE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9BF0E5E"/>
    <w:multiLevelType w:val="hybridMultilevel"/>
    <w:tmpl w:val="71343B2C"/>
    <w:lvl w:ilvl="0" w:tplc="10840C4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4C6662"/>
    <w:multiLevelType w:val="hybridMultilevel"/>
    <w:tmpl w:val="0700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C1B69"/>
    <w:multiLevelType w:val="hybridMultilevel"/>
    <w:tmpl w:val="798A2B56"/>
    <w:lvl w:ilvl="0" w:tplc="FA9E1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F4491C">
      <w:start w:val="1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A82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AA5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46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4C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443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B08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FA6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EFA4D96"/>
    <w:multiLevelType w:val="hybridMultilevel"/>
    <w:tmpl w:val="8A6253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F0D098A"/>
    <w:multiLevelType w:val="hybridMultilevel"/>
    <w:tmpl w:val="64D222D0"/>
    <w:lvl w:ilvl="0" w:tplc="FF0283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D80C82">
      <w:start w:val="180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1BABC36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08DA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40EA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566F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EA44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9EFB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3E33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10B00F8"/>
    <w:multiLevelType w:val="hybridMultilevel"/>
    <w:tmpl w:val="67DC02F6"/>
    <w:lvl w:ilvl="0" w:tplc="60DA12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48DC48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8D64AD8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E637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E45C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262E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E495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4809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48DD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1243999"/>
    <w:multiLevelType w:val="hybridMultilevel"/>
    <w:tmpl w:val="DEE81A38"/>
    <w:lvl w:ilvl="0" w:tplc="E5B26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282C04"/>
    <w:multiLevelType w:val="hybridMultilevel"/>
    <w:tmpl w:val="B00EB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CC2BCD"/>
    <w:multiLevelType w:val="hybridMultilevel"/>
    <w:tmpl w:val="075EE5D8"/>
    <w:lvl w:ilvl="0" w:tplc="2E108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3E5710">
      <w:start w:val="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0A5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4F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546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E4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DE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6CC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385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6A5765F"/>
    <w:multiLevelType w:val="hybridMultilevel"/>
    <w:tmpl w:val="ABF8F5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0358F"/>
    <w:multiLevelType w:val="hybridMultilevel"/>
    <w:tmpl w:val="FA3A300E"/>
    <w:lvl w:ilvl="0" w:tplc="055E35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4A6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5C60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8EC6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3065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18A2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1A5A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BCE4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D057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498E21BA"/>
    <w:multiLevelType w:val="hybridMultilevel"/>
    <w:tmpl w:val="40BCB5D2"/>
    <w:lvl w:ilvl="0" w:tplc="F1527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342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EB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AA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72C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2D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D2C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CE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96D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A736429"/>
    <w:multiLevelType w:val="hybridMultilevel"/>
    <w:tmpl w:val="6A6C3F90"/>
    <w:lvl w:ilvl="0" w:tplc="07B61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A0A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E6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384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BE9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21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AC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FC3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102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AC53433"/>
    <w:multiLevelType w:val="hybridMultilevel"/>
    <w:tmpl w:val="6984855A"/>
    <w:lvl w:ilvl="0" w:tplc="31C47D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56935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82C44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663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2070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865F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9074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F20A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A4E5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4AE903E6"/>
    <w:multiLevelType w:val="hybridMultilevel"/>
    <w:tmpl w:val="23CA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30C55"/>
    <w:multiLevelType w:val="hybridMultilevel"/>
    <w:tmpl w:val="9754D936"/>
    <w:lvl w:ilvl="0" w:tplc="9D6E1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8A9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DEA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8D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C9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E8F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0B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0C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CEB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ED32A95"/>
    <w:multiLevelType w:val="hybridMultilevel"/>
    <w:tmpl w:val="9F12DF4A"/>
    <w:lvl w:ilvl="0" w:tplc="B8CC0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5A0E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964F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A5A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3893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B2C9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084C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30AF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00FE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FC210FE"/>
    <w:multiLevelType w:val="hybridMultilevel"/>
    <w:tmpl w:val="0B68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1646D"/>
    <w:multiLevelType w:val="hybridMultilevel"/>
    <w:tmpl w:val="5C7A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E2F45"/>
    <w:multiLevelType w:val="hybridMultilevel"/>
    <w:tmpl w:val="568242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B4DB1"/>
    <w:multiLevelType w:val="hybridMultilevel"/>
    <w:tmpl w:val="86E0CD34"/>
    <w:lvl w:ilvl="0" w:tplc="4DAA0B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93140"/>
    <w:multiLevelType w:val="hybridMultilevel"/>
    <w:tmpl w:val="658C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32AFF"/>
    <w:multiLevelType w:val="hybridMultilevel"/>
    <w:tmpl w:val="519A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2417D"/>
    <w:multiLevelType w:val="hybridMultilevel"/>
    <w:tmpl w:val="ABE2A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B3141"/>
    <w:multiLevelType w:val="hybridMultilevel"/>
    <w:tmpl w:val="9566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2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19"/>
  </w:num>
  <w:num w:numId="9">
    <w:abstractNumId w:val="36"/>
  </w:num>
  <w:num w:numId="10">
    <w:abstractNumId w:val="21"/>
  </w:num>
  <w:num w:numId="11">
    <w:abstractNumId w:val="10"/>
  </w:num>
  <w:num w:numId="12">
    <w:abstractNumId w:val="24"/>
  </w:num>
  <w:num w:numId="13">
    <w:abstractNumId w:val="9"/>
  </w:num>
  <w:num w:numId="14">
    <w:abstractNumId w:val="25"/>
  </w:num>
  <w:num w:numId="15">
    <w:abstractNumId w:val="5"/>
  </w:num>
  <w:num w:numId="16">
    <w:abstractNumId w:val="4"/>
  </w:num>
  <w:num w:numId="17">
    <w:abstractNumId w:val="13"/>
  </w:num>
  <w:num w:numId="18">
    <w:abstractNumId w:val="2"/>
  </w:num>
  <w:num w:numId="19">
    <w:abstractNumId w:val="30"/>
  </w:num>
  <w:num w:numId="20">
    <w:abstractNumId w:val="11"/>
  </w:num>
  <w:num w:numId="21">
    <w:abstractNumId w:val="22"/>
  </w:num>
  <w:num w:numId="22">
    <w:abstractNumId w:val="6"/>
  </w:num>
  <w:num w:numId="23">
    <w:abstractNumId w:val="33"/>
  </w:num>
  <w:num w:numId="24">
    <w:abstractNumId w:val="26"/>
  </w:num>
  <w:num w:numId="25">
    <w:abstractNumId w:val="14"/>
  </w:num>
  <w:num w:numId="26">
    <w:abstractNumId w:val="23"/>
  </w:num>
  <w:num w:numId="27">
    <w:abstractNumId w:val="16"/>
  </w:num>
  <w:num w:numId="28">
    <w:abstractNumId w:val="29"/>
  </w:num>
  <w:num w:numId="29">
    <w:abstractNumId w:val="31"/>
  </w:num>
  <w:num w:numId="30">
    <w:abstractNumId w:val="34"/>
  </w:num>
  <w:num w:numId="31">
    <w:abstractNumId w:val="0"/>
  </w:num>
  <w:num w:numId="32">
    <w:abstractNumId w:val="37"/>
  </w:num>
  <w:num w:numId="33">
    <w:abstractNumId w:val="32"/>
  </w:num>
  <w:num w:numId="34">
    <w:abstractNumId w:val="38"/>
  </w:num>
  <w:num w:numId="35">
    <w:abstractNumId w:val="35"/>
  </w:num>
  <w:num w:numId="36">
    <w:abstractNumId w:val="20"/>
  </w:num>
  <w:num w:numId="37">
    <w:abstractNumId w:val="28"/>
  </w:num>
  <w:num w:numId="38">
    <w:abstractNumId w:val="17"/>
  </w:num>
  <w:num w:numId="3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4C"/>
    <w:rsid w:val="0001324B"/>
    <w:rsid w:val="000153B6"/>
    <w:rsid w:val="00017E54"/>
    <w:rsid w:val="00020878"/>
    <w:rsid w:val="00023831"/>
    <w:rsid w:val="00032D38"/>
    <w:rsid w:val="0003614C"/>
    <w:rsid w:val="00053655"/>
    <w:rsid w:val="00054710"/>
    <w:rsid w:val="0005503A"/>
    <w:rsid w:val="000573D5"/>
    <w:rsid w:val="00077BE5"/>
    <w:rsid w:val="00093FC5"/>
    <w:rsid w:val="00095FBE"/>
    <w:rsid w:val="000968E0"/>
    <w:rsid w:val="000A0592"/>
    <w:rsid w:val="000A5F51"/>
    <w:rsid w:val="000A63FA"/>
    <w:rsid w:val="000B1CC2"/>
    <w:rsid w:val="000B36A9"/>
    <w:rsid w:val="000C0275"/>
    <w:rsid w:val="000C491F"/>
    <w:rsid w:val="000C7AEB"/>
    <w:rsid w:val="000D4445"/>
    <w:rsid w:val="000F07C2"/>
    <w:rsid w:val="00100A9D"/>
    <w:rsid w:val="00116E77"/>
    <w:rsid w:val="0011764A"/>
    <w:rsid w:val="001211C0"/>
    <w:rsid w:val="00134653"/>
    <w:rsid w:val="00137834"/>
    <w:rsid w:val="001409CA"/>
    <w:rsid w:val="00164C75"/>
    <w:rsid w:val="00167D8F"/>
    <w:rsid w:val="001727B1"/>
    <w:rsid w:val="00173666"/>
    <w:rsid w:val="00176BFC"/>
    <w:rsid w:val="00176CC5"/>
    <w:rsid w:val="00183DB2"/>
    <w:rsid w:val="00183F13"/>
    <w:rsid w:val="00184570"/>
    <w:rsid w:val="00192930"/>
    <w:rsid w:val="0019577B"/>
    <w:rsid w:val="00196BD9"/>
    <w:rsid w:val="001A4F45"/>
    <w:rsid w:val="001A788F"/>
    <w:rsid w:val="001B18C6"/>
    <w:rsid w:val="001B2B86"/>
    <w:rsid w:val="001B3F49"/>
    <w:rsid w:val="001B6CE0"/>
    <w:rsid w:val="001E2AEF"/>
    <w:rsid w:val="001E55FD"/>
    <w:rsid w:val="00201D8A"/>
    <w:rsid w:val="002119C4"/>
    <w:rsid w:val="002232A7"/>
    <w:rsid w:val="0022404E"/>
    <w:rsid w:val="00230668"/>
    <w:rsid w:val="00231C05"/>
    <w:rsid w:val="00235A07"/>
    <w:rsid w:val="00240D62"/>
    <w:rsid w:val="00251EC2"/>
    <w:rsid w:val="00252701"/>
    <w:rsid w:val="00256EDF"/>
    <w:rsid w:val="002618CB"/>
    <w:rsid w:val="002637B7"/>
    <w:rsid w:val="0027380F"/>
    <w:rsid w:val="002774F0"/>
    <w:rsid w:val="002873A5"/>
    <w:rsid w:val="00290EFF"/>
    <w:rsid w:val="002912C6"/>
    <w:rsid w:val="002A1B5B"/>
    <w:rsid w:val="002A2B74"/>
    <w:rsid w:val="002B1725"/>
    <w:rsid w:val="002D2499"/>
    <w:rsid w:val="002D2DB1"/>
    <w:rsid w:val="002E1FFA"/>
    <w:rsid w:val="002E7B4E"/>
    <w:rsid w:val="002F268D"/>
    <w:rsid w:val="002F2EB4"/>
    <w:rsid w:val="002F5577"/>
    <w:rsid w:val="003020BE"/>
    <w:rsid w:val="00312ECF"/>
    <w:rsid w:val="00321972"/>
    <w:rsid w:val="00321A14"/>
    <w:rsid w:val="00326E8B"/>
    <w:rsid w:val="0033031C"/>
    <w:rsid w:val="003331A9"/>
    <w:rsid w:val="00334783"/>
    <w:rsid w:val="0033496A"/>
    <w:rsid w:val="0033572E"/>
    <w:rsid w:val="003412CE"/>
    <w:rsid w:val="003415D1"/>
    <w:rsid w:val="00344080"/>
    <w:rsid w:val="0035183B"/>
    <w:rsid w:val="00353D5D"/>
    <w:rsid w:val="00361D2B"/>
    <w:rsid w:val="003638FB"/>
    <w:rsid w:val="00366DC6"/>
    <w:rsid w:val="00373795"/>
    <w:rsid w:val="003810A4"/>
    <w:rsid w:val="00381FB7"/>
    <w:rsid w:val="00387E10"/>
    <w:rsid w:val="003912DB"/>
    <w:rsid w:val="00392D94"/>
    <w:rsid w:val="003E61B1"/>
    <w:rsid w:val="003E76A3"/>
    <w:rsid w:val="003F7E8C"/>
    <w:rsid w:val="00407440"/>
    <w:rsid w:val="00412D41"/>
    <w:rsid w:val="00412FD7"/>
    <w:rsid w:val="00422CA4"/>
    <w:rsid w:val="00425951"/>
    <w:rsid w:val="0042741D"/>
    <w:rsid w:val="00431C1A"/>
    <w:rsid w:val="00435D1B"/>
    <w:rsid w:val="00460F36"/>
    <w:rsid w:val="0047139D"/>
    <w:rsid w:val="004733C0"/>
    <w:rsid w:val="00481269"/>
    <w:rsid w:val="0048157D"/>
    <w:rsid w:val="00487827"/>
    <w:rsid w:val="004908E6"/>
    <w:rsid w:val="004956BB"/>
    <w:rsid w:val="00497CC6"/>
    <w:rsid w:val="004A7710"/>
    <w:rsid w:val="004C177E"/>
    <w:rsid w:val="004C1D08"/>
    <w:rsid w:val="004C2D5C"/>
    <w:rsid w:val="004D4618"/>
    <w:rsid w:val="004F1BA7"/>
    <w:rsid w:val="0050749B"/>
    <w:rsid w:val="00511C70"/>
    <w:rsid w:val="00513F83"/>
    <w:rsid w:val="00525AFD"/>
    <w:rsid w:val="005303E3"/>
    <w:rsid w:val="00532DDE"/>
    <w:rsid w:val="00540284"/>
    <w:rsid w:val="00544D6D"/>
    <w:rsid w:val="005518FA"/>
    <w:rsid w:val="005529B3"/>
    <w:rsid w:val="00553F7E"/>
    <w:rsid w:val="00554966"/>
    <w:rsid w:val="005564A2"/>
    <w:rsid w:val="00566057"/>
    <w:rsid w:val="0056734C"/>
    <w:rsid w:val="0058191F"/>
    <w:rsid w:val="00591246"/>
    <w:rsid w:val="005962B4"/>
    <w:rsid w:val="005C1DDA"/>
    <w:rsid w:val="005C77CE"/>
    <w:rsid w:val="005E226D"/>
    <w:rsid w:val="005F56B4"/>
    <w:rsid w:val="00604B05"/>
    <w:rsid w:val="00613A8F"/>
    <w:rsid w:val="00623AB1"/>
    <w:rsid w:val="00627241"/>
    <w:rsid w:val="006317A1"/>
    <w:rsid w:val="0063314E"/>
    <w:rsid w:val="00636578"/>
    <w:rsid w:val="0064611B"/>
    <w:rsid w:val="006522BF"/>
    <w:rsid w:val="00660CC5"/>
    <w:rsid w:val="0066153A"/>
    <w:rsid w:val="00661B3E"/>
    <w:rsid w:val="00663048"/>
    <w:rsid w:val="0068093C"/>
    <w:rsid w:val="00682CB0"/>
    <w:rsid w:val="006874A8"/>
    <w:rsid w:val="0069122A"/>
    <w:rsid w:val="00695ECC"/>
    <w:rsid w:val="0069732A"/>
    <w:rsid w:val="006A3F6C"/>
    <w:rsid w:val="006B4B06"/>
    <w:rsid w:val="006B4DBD"/>
    <w:rsid w:val="006B692B"/>
    <w:rsid w:val="006E0EDA"/>
    <w:rsid w:val="006E483A"/>
    <w:rsid w:val="006E5C97"/>
    <w:rsid w:val="006E7CCF"/>
    <w:rsid w:val="007067F5"/>
    <w:rsid w:val="007076A6"/>
    <w:rsid w:val="007103E4"/>
    <w:rsid w:val="00714588"/>
    <w:rsid w:val="0072215E"/>
    <w:rsid w:val="00725724"/>
    <w:rsid w:val="00726050"/>
    <w:rsid w:val="00731A14"/>
    <w:rsid w:val="007355F2"/>
    <w:rsid w:val="00741341"/>
    <w:rsid w:val="00741EC1"/>
    <w:rsid w:val="00754281"/>
    <w:rsid w:val="00763591"/>
    <w:rsid w:val="007643A7"/>
    <w:rsid w:val="00767DB9"/>
    <w:rsid w:val="00770C9C"/>
    <w:rsid w:val="0077324D"/>
    <w:rsid w:val="0078105B"/>
    <w:rsid w:val="00795575"/>
    <w:rsid w:val="007B0237"/>
    <w:rsid w:val="007B1120"/>
    <w:rsid w:val="007B18A9"/>
    <w:rsid w:val="007C610E"/>
    <w:rsid w:val="007D51EA"/>
    <w:rsid w:val="007D565D"/>
    <w:rsid w:val="007E0A15"/>
    <w:rsid w:val="007F027D"/>
    <w:rsid w:val="007F041E"/>
    <w:rsid w:val="007F5ECD"/>
    <w:rsid w:val="007F665C"/>
    <w:rsid w:val="007F7CCB"/>
    <w:rsid w:val="00824910"/>
    <w:rsid w:val="008303B9"/>
    <w:rsid w:val="00835695"/>
    <w:rsid w:val="00863330"/>
    <w:rsid w:val="008822D6"/>
    <w:rsid w:val="008824D7"/>
    <w:rsid w:val="00883EAC"/>
    <w:rsid w:val="008951BA"/>
    <w:rsid w:val="008A19B7"/>
    <w:rsid w:val="008A2444"/>
    <w:rsid w:val="008A2D66"/>
    <w:rsid w:val="008A3149"/>
    <w:rsid w:val="008D06AA"/>
    <w:rsid w:val="008D2B22"/>
    <w:rsid w:val="008D726A"/>
    <w:rsid w:val="008E00FA"/>
    <w:rsid w:val="008F6705"/>
    <w:rsid w:val="008F7466"/>
    <w:rsid w:val="00905F86"/>
    <w:rsid w:val="0092476E"/>
    <w:rsid w:val="00951905"/>
    <w:rsid w:val="00955DEC"/>
    <w:rsid w:val="00957328"/>
    <w:rsid w:val="00972AA4"/>
    <w:rsid w:val="00992EA7"/>
    <w:rsid w:val="00993523"/>
    <w:rsid w:val="00996D5C"/>
    <w:rsid w:val="00997509"/>
    <w:rsid w:val="00997A4E"/>
    <w:rsid w:val="009A4BD8"/>
    <w:rsid w:val="009A4F05"/>
    <w:rsid w:val="009C18E3"/>
    <w:rsid w:val="009C1A66"/>
    <w:rsid w:val="009C4FBC"/>
    <w:rsid w:val="009D55F3"/>
    <w:rsid w:val="009E03B6"/>
    <w:rsid w:val="009E1D07"/>
    <w:rsid w:val="009F661F"/>
    <w:rsid w:val="00A04F95"/>
    <w:rsid w:val="00A23150"/>
    <w:rsid w:val="00A23E89"/>
    <w:rsid w:val="00A33A24"/>
    <w:rsid w:val="00A46CA7"/>
    <w:rsid w:val="00A54C49"/>
    <w:rsid w:val="00A564B9"/>
    <w:rsid w:val="00A57C46"/>
    <w:rsid w:val="00A634F7"/>
    <w:rsid w:val="00A65DAB"/>
    <w:rsid w:val="00A750CE"/>
    <w:rsid w:val="00A85B24"/>
    <w:rsid w:val="00A9278A"/>
    <w:rsid w:val="00AA2BB2"/>
    <w:rsid w:val="00AA2D39"/>
    <w:rsid w:val="00AB1F4B"/>
    <w:rsid w:val="00AC42D0"/>
    <w:rsid w:val="00AD06D6"/>
    <w:rsid w:val="00AD6BD4"/>
    <w:rsid w:val="00AE0B87"/>
    <w:rsid w:val="00AE288A"/>
    <w:rsid w:val="00AE43C8"/>
    <w:rsid w:val="00AF2942"/>
    <w:rsid w:val="00AF46F0"/>
    <w:rsid w:val="00AF5AD1"/>
    <w:rsid w:val="00B04A96"/>
    <w:rsid w:val="00B067AC"/>
    <w:rsid w:val="00B06C2B"/>
    <w:rsid w:val="00B117A7"/>
    <w:rsid w:val="00B15197"/>
    <w:rsid w:val="00B23163"/>
    <w:rsid w:val="00B24D8C"/>
    <w:rsid w:val="00B341A8"/>
    <w:rsid w:val="00B354BB"/>
    <w:rsid w:val="00B36592"/>
    <w:rsid w:val="00B378AE"/>
    <w:rsid w:val="00B37F86"/>
    <w:rsid w:val="00B44734"/>
    <w:rsid w:val="00B4558F"/>
    <w:rsid w:val="00B46550"/>
    <w:rsid w:val="00B53750"/>
    <w:rsid w:val="00B57341"/>
    <w:rsid w:val="00B6358F"/>
    <w:rsid w:val="00B662B1"/>
    <w:rsid w:val="00B731A3"/>
    <w:rsid w:val="00B862F5"/>
    <w:rsid w:val="00B878C5"/>
    <w:rsid w:val="00B96346"/>
    <w:rsid w:val="00BA49DA"/>
    <w:rsid w:val="00BB47A4"/>
    <w:rsid w:val="00BB7F71"/>
    <w:rsid w:val="00BD686E"/>
    <w:rsid w:val="00BE08EB"/>
    <w:rsid w:val="00BE1C2C"/>
    <w:rsid w:val="00BE55CB"/>
    <w:rsid w:val="00BE7B61"/>
    <w:rsid w:val="00BF34CC"/>
    <w:rsid w:val="00C01DD5"/>
    <w:rsid w:val="00C01FBD"/>
    <w:rsid w:val="00C06FF3"/>
    <w:rsid w:val="00C1106D"/>
    <w:rsid w:val="00C15C6A"/>
    <w:rsid w:val="00C242A7"/>
    <w:rsid w:val="00C24939"/>
    <w:rsid w:val="00C25E31"/>
    <w:rsid w:val="00C26494"/>
    <w:rsid w:val="00C31E07"/>
    <w:rsid w:val="00C62099"/>
    <w:rsid w:val="00C6526F"/>
    <w:rsid w:val="00C67A44"/>
    <w:rsid w:val="00C7386F"/>
    <w:rsid w:val="00C83691"/>
    <w:rsid w:val="00C953AD"/>
    <w:rsid w:val="00C96E3E"/>
    <w:rsid w:val="00CA1EF9"/>
    <w:rsid w:val="00CA5722"/>
    <w:rsid w:val="00CB5FA0"/>
    <w:rsid w:val="00CD49FE"/>
    <w:rsid w:val="00CE40C0"/>
    <w:rsid w:val="00CE6A59"/>
    <w:rsid w:val="00D06CBA"/>
    <w:rsid w:val="00D11ED2"/>
    <w:rsid w:val="00D12719"/>
    <w:rsid w:val="00D21C8E"/>
    <w:rsid w:val="00D23A5D"/>
    <w:rsid w:val="00D44368"/>
    <w:rsid w:val="00D46127"/>
    <w:rsid w:val="00D619A7"/>
    <w:rsid w:val="00D62EBD"/>
    <w:rsid w:val="00D63B7E"/>
    <w:rsid w:val="00D6411F"/>
    <w:rsid w:val="00D726A9"/>
    <w:rsid w:val="00D81720"/>
    <w:rsid w:val="00DB10E9"/>
    <w:rsid w:val="00DB5991"/>
    <w:rsid w:val="00DC035B"/>
    <w:rsid w:val="00DC3614"/>
    <w:rsid w:val="00DD1A9E"/>
    <w:rsid w:val="00DD213E"/>
    <w:rsid w:val="00DD5B8E"/>
    <w:rsid w:val="00DE77B0"/>
    <w:rsid w:val="00DF2C19"/>
    <w:rsid w:val="00DF35A4"/>
    <w:rsid w:val="00DF3E9D"/>
    <w:rsid w:val="00DF4B6C"/>
    <w:rsid w:val="00E1082D"/>
    <w:rsid w:val="00E10AAB"/>
    <w:rsid w:val="00E20CA3"/>
    <w:rsid w:val="00E24ED7"/>
    <w:rsid w:val="00E254AC"/>
    <w:rsid w:val="00E31BC8"/>
    <w:rsid w:val="00E41207"/>
    <w:rsid w:val="00E448AF"/>
    <w:rsid w:val="00E47D6A"/>
    <w:rsid w:val="00E50DD5"/>
    <w:rsid w:val="00E546BE"/>
    <w:rsid w:val="00E62010"/>
    <w:rsid w:val="00E73668"/>
    <w:rsid w:val="00E764A2"/>
    <w:rsid w:val="00E81224"/>
    <w:rsid w:val="00E8702A"/>
    <w:rsid w:val="00E947B7"/>
    <w:rsid w:val="00E968F0"/>
    <w:rsid w:val="00EA3B6F"/>
    <w:rsid w:val="00EA5516"/>
    <w:rsid w:val="00EB1A1C"/>
    <w:rsid w:val="00EC4D30"/>
    <w:rsid w:val="00ED0967"/>
    <w:rsid w:val="00ED766B"/>
    <w:rsid w:val="00F00A86"/>
    <w:rsid w:val="00F016A3"/>
    <w:rsid w:val="00F0457B"/>
    <w:rsid w:val="00F11BA4"/>
    <w:rsid w:val="00F21AEC"/>
    <w:rsid w:val="00F227CA"/>
    <w:rsid w:val="00F24276"/>
    <w:rsid w:val="00F3418E"/>
    <w:rsid w:val="00F34683"/>
    <w:rsid w:val="00F40227"/>
    <w:rsid w:val="00F41EF5"/>
    <w:rsid w:val="00F504D2"/>
    <w:rsid w:val="00F73C69"/>
    <w:rsid w:val="00F8410D"/>
    <w:rsid w:val="00F87747"/>
    <w:rsid w:val="00FA2F57"/>
    <w:rsid w:val="00FA3165"/>
    <w:rsid w:val="00FA4EEE"/>
    <w:rsid w:val="00FC1087"/>
    <w:rsid w:val="00FC5F3B"/>
    <w:rsid w:val="00FD63EF"/>
    <w:rsid w:val="00FD6C36"/>
    <w:rsid w:val="00FE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C26DF"/>
  <w15:docId w15:val="{E3BDE497-6529-1944-B127-D7729A07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14C"/>
    <w:rPr>
      <w:color w:val="0000FF" w:themeColor="hyperlink"/>
      <w:u w:val="single"/>
    </w:rPr>
  </w:style>
  <w:style w:type="paragraph" w:customStyle="1" w:styleId="Body">
    <w:name w:val="Body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BB47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7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32A"/>
  </w:style>
  <w:style w:type="character" w:styleId="PageNumber">
    <w:name w:val="page number"/>
    <w:basedOn w:val="DefaultParagraphFont"/>
    <w:uiPriority w:val="99"/>
    <w:semiHidden/>
    <w:unhideWhenUsed/>
    <w:rsid w:val="0069732A"/>
  </w:style>
  <w:style w:type="paragraph" w:styleId="BalloonText">
    <w:name w:val="Balloon Text"/>
    <w:basedOn w:val="Normal"/>
    <w:link w:val="BalloonTextChar"/>
    <w:uiPriority w:val="99"/>
    <w:semiHidden/>
    <w:unhideWhenUsed/>
    <w:rsid w:val="00341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64C75"/>
  </w:style>
  <w:style w:type="table" w:styleId="TableGrid">
    <w:name w:val="Table Grid"/>
    <w:basedOn w:val="TableNormal"/>
    <w:uiPriority w:val="59"/>
    <w:rsid w:val="008A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443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19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18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3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0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32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805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73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94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0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5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9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9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8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3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2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60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28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1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9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81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55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6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9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5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0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7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951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7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54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2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2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4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3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5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4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1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9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91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45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7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171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6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01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40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36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18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7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9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964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4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9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953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15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78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3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8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5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80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4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1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3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98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3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9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5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4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43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3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2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18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1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654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9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2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26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907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240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994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6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1276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6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771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6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97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72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5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0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20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4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12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211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94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48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9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86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470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25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0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9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26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1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8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2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1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7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26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9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1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0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9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21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4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1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67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43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37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2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3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2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2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2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3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6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54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5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0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5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9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870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9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8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8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0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8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1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7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9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5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18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3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50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7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97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19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01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0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8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3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8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2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71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5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7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166">
          <w:marLeft w:val="139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4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78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6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7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5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5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8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5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9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2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0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2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89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73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3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947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7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1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3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1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24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4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0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8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4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0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7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0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4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0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0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3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0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7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5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6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4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3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6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2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2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5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16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9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4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3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wissemann</dc:creator>
  <cp:lastModifiedBy>Tim Graves</cp:lastModifiedBy>
  <cp:revision>6</cp:revision>
  <cp:lastPrinted>2021-04-24T16:56:00Z</cp:lastPrinted>
  <dcterms:created xsi:type="dcterms:W3CDTF">2022-04-08T18:22:00Z</dcterms:created>
  <dcterms:modified xsi:type="dcterms:W3CDTF">2022-04-18T22:06:00Z</dcterms:modified>
</cp:coreProperties>
</file>