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CBC" w:rsidRPr="00DD0E50" w:rsidRDefault="00AE11D1">
      <w:pPr>
        <w:rPr>
          <w:b/>
          <w:sz w:val="32"/>
          <w:szCs w:val="32"/>
        </w:rPr>
      </w:pPr>
      <w:r>
        <w:tab/>
      </w:r>
      <w:r w:rsidR="00E766B6" w:rsidRPr="00DD0E50">
        <w:rPr>
          <w:b/>
          <w:sz w:val="32"/>
          <w:szCs w:val="32"/>
        </w:rPr>
        <w:t xml:space="preserve">Minutes of </w:t>
      </w:r>
      <w:r w:rsidRPr="00DD0E50">
        <w:rPr>
          <w:b/>
          <w:sz w:val="32"/>
          <w:szCs w:val="32"/>
        </w:rPr>
        <w:t>PODS Monthly Meeting – November 18, 2014</w:t>
      </w:r>
    </w:p>
    <w:p w:rsidR="00AE11D1" w:rsidRDefault="00AE11D1"/>
    <w:p w:rsidR="00AE11D1" w:rsidRDefault="00AE11D1"/>
    <w:p w:rsidR="00AE11D1" w:rsidRDefault="00AE11D1">
      <w:r>
        <w:t xml:space="preserve">Twenty-three members attending including: Ken </w:t>
      </w:r>
      <w:r w:rsidR="00DD0E50">
        <w:t>Ziegler, Laura</w:t>
      </w:r>
      <w:r>
        <w:t xml:space="preserve"> Griffith, Janice Smith, Chris Wiltens, Dan Zinn, Warren Capps, David and Elaine Wilson, Tom Delaney, Winifred Simon, </w:t>
      </w:r>
      <w:r w:rsidR="00DD0E50">
        <w:t>Michael Penn Smith, Mary Hulett</w:t>
      </w:r>
      <w:r>
        <w:t>, Jorgen Hog, Chris Wuestefeld, Phyllis Rummel, Nancy and John Fierstien, Terry Brim, Doug Gephardt, Tom Hausler, Jaime Molina</w:t>
      </w:r>
      <w:r w:rsidR="00DD0E50">
        <w:t>, John Hoag and DorRae Stevens.</w:t>
      </w:r>
    </w:p>
    <w:p w:rsidR="00AE11D1" w:rsidRDefault="00DD0E50">
      <w:r>
        <w:t>One guest attending: Sue Zinn</w:t>
      </w:r>
    </w:p>
    <w:p w:rsidR="00AE11D1" w:rsidRDefault="00AE11D1"/>
    <w:p w:rsidR="00AE11D1" w:rsidRDefault="00AE11D1">
      <w:r>
        <w:t xml:space="preserve">Laura </w:t>
      </w:r>
      <w:r w:rsidR="00DD0E50">
        <w:t>Griffith,</w:t>
      </w:r>
      <w:r>
        <w:t xml:space="preserve"> Interim President and Secretary, called the meeting to order.</w:t>
      </w:r>
    </w:p>
    <w:p w:rsidR="00AE11D1" w:rsidRDefault="00AE11D1"/>
    <w:p w:rsidR="00AE11D1" w:rsidRPr="00DD0E50" w:rsidRDefault="00AE11D1">
      <w:pPr>
        <w:rPr>
          <w:b/>
          <w:sz w:val="28"/>
          <w:szCs w:val="28"/>
        </w:rPr>
      </w:pPr>
      <w:r w:rsidRPr="00DD0E50">
        <w:rPr>
          <w:b/>
          <w:sz w:val="28"/>
          <w:szCs w:val="28"/>
        </w:rPr>
        <w:t>Business</w:t>
      </w:r>
    </w:p>
    <w:p w:rsidR="00AE11D1" w:rsidRDefault="00AE11D1">
      <w:r>
        <w:t>First order of business was to address the vacancy of the President position. Lesley Martin has stepped down from the position. In the interim Laura Griffith will be acting President as there is no Vice President to fill the empty President position. The Executive Board is working on a solution to address the Presiden</w:t>
      </w:r>
      <w:r w:rsidR="00DD0E50">
        <w:t>t vacancy. Also, three</w:t>
      </w:r>
      <w:r>
        <w:t xml:space="preserve"> other board seats are up for election. They are the</w:t>
      </w:r>
      <w:r w:rsidR="00DD0E50">
        <w:t xml:space="preserve"> Vice President seat,</w:t>
      </w:r>
      <w:r>
        <w:t xml:space="preserve"> Secretary </w:t>
      </w:r>
      <w:proofErr w:type="gramStart"/>
      <w:r>
        <w:t>seat</w:t>
      </w:r>
      <w:proofErr w:type="gramEnd"/>
      <w:r>
        <w:t xml:space="preserve"> and the Committee Manager seat. The Board is happy to announce that Doug Gephardt has agreed to be nominated for the Vice President position with the understanding that he will not serve as President just because that seat is </w:t>
      </w:r>
      <w:r w:rsidR="00DD0E50">
        <w:t xml:space="preserve">currently </w:t>
      </w:r>
      <w:r>
        <w:t xml:space="preserve">vacant. </w:t>
      </w:r>
    </w:p>
    <w:p w:rsidR="00AE11D1" w:rsidRDefault="00AE11D1">
      <w:r>
        <w:t>Michael Penn Smith motioned to nominate Doug Gephardt for Vice President and Chris Wu</w:t>
      </w:r>
      <w:r w:rsidR="00C4601B">
        <w:t>estefeld seconded the motion</w:t>
      </w:r>
      <w:r>
        <w:t>.</w:t>
      </w:r>
    </w:p>
    <w:p w:rsidR="00C4601B" w:rsidRDefault="00C4601B">
      <w:r>
        <w:t xml:space="preserve">Chris Wuestefeld motioned to nominate Laura Griffith for reelection to the Secretary position. Jen Kuykendall seconded the motion. Laura stipulated to the club that in the case of illness she may need to step down before the end of her term. </w:t>
      </w:r>
    </w:p>
    <w:p w:rsidR="00DD0E50" w:rsidRDefault="00C4601B" w:rsidP="00DD0E50">
      <w:r>
        <w:t>Michael Penn Smith motioned to nominate Ken Ziegler for reelection to the Committee Manager</w:t>
      </w:r>
      <w:r w:rsidR="00DD0E50">
        <w:t xml:space="preserve"> positio</w:t>
      </w:r>
      <w:r>
        <w:t xml:space="preserve">n. Jen seconded the motion. </w:t>
      </w:r>
    </w:p>
    <w:p w:rsidR="00DD0E50" w:rsidRDefault="00DD0E50" w:rsidP="00DD0E50">
      <w:r>
        <w:t>These nominations were put to a vote and all agreed</w:t>
      </w:r>
      <w:r>
        <w:t xml:space="preserve"> on all counts</w:t>
      </w:r>
      <w:r>
        <w:t xml:space="preserve">. Doug Gephardt will be the new Vice President, Laura Griffith will remain Secretary and Ken Ziegler will </w:t>
      </w:r>
      <w:r>
        <w:t xml:space="preserve">continue as </w:t>
      </w:r>
      <w:r>
        <w:t xml:space="preserve">the Committee Manager. </w:t>
      </w:r>
    </w:p>
    <w:p w:rsidR="001E6829" w:rsidRDefault="001E6829"/>
    <w:p w:rsidR="001E6829" w:rsidRDefault="001E6829">
      <w:r>
        <w:t xml:space="preserve">Several of the PODS Committees are needing Chairpersons and volunteers. Here is a list of the current committees: </w:t>
      </w:r>
    </w:p>
    <w:p w:rsidR="001E6829" w:rsidRDefault="001E6829">
      <w:r>
        <w:t xml:space="preserve">Activities: Chair- Winifred Simon. Members: Ken Ziegler, Laura Griffith, Phyllis Rummel, Dave Wilson and Jen Kuykendall. </w:t>
      </w:r>
    </w:p>
    <w:p w:rsidR="001E6829" w:rsidRDefault="001E6829">
      <w:r>
        <w:t>Membership: Chair- Phyllis Rummel. Members: Warren Capps and Michael Smith (when needed)</w:t>
      </w:r>
    </w:p>
    <w:p w:rsidR="001E6829" w:rsidRDefault="001E6829">
      <w:r>
        <w:lastRenderedPageBreak/>
        <w:t>Show/Gallery: Chair- Chris Wuestefeld. Members: Ken Ziegler, Michael Smith, Winifred Simon, Jaime Molina and Phyllis Rummel.</w:t>
      </w:r>
    </w:p>
    <w:p w:rsidR="001E6829" w:rsidRDefault="001E6829">
      <w:r>
        <w:t>PR: Chair- Vacant. Members: Tom Delaney, David D. Wilson, Diana Black and Warren Capps</w:t>
      </w:r>
    </w:p>
    <w:p w:rsidR="001E6829" w:rsidRDefault="001E6829">
      <w:r>
        <w:t>Meetings Programs: Chair Vacant. Members: Michael Smith, DorRae Stevens, Janis Cowell, Dave Wilson and Jorgen Hog.</w:t>
      </w:r>
    </w:p>
    <w:p w:rsidR="001E6829" w:rsidRDefault="001E6829">
      <w:r>
        <w:t xml:space="preserve">Webmaster: Chris Wuestefeld to lead transition to new server and additional setup. Dan Zinn and Warren Capps will lend support. </w:t>
      </w:r>
    </w:p>
    <w:p w:rsidR="00DD0E50" w:rsidRDefault="00DD0E50">
      <w:r>
        <w:t>It’s so important that our members volunteer to help out with these committees so that PODS can continue to grow and offer the many educational and fun opportunities that we are currently offering.</w:t>
      </w:r>
    </w:p>
    <w:p w:rsidR="001E6829" w:rsidRDefault="001E6829"/>
    <w:p w:rsidR="00C4601B" w:rsidRDefault="00C4601B"/>
    <w:p w:rsidR="00525671" w:rsidRDefault="00C4601B">
      <w:r>
        <w:t xml:space="preserve">Treasury Report: John Hoag, Treasurer, would like </w:t>
      </w:r>
      <w:r w:rsidR="00B214DE">
        <w:t xml:space="preserve">to remind all current members that if you renew before January 31 you will receive a $5.00 discount. The early renewal rates are $20 for individuals and $40 for family. PODS is now accepting credit cards via Square. If you wish to use your credit card there will be a $1.00 processing fee. </w:t>
      </w:r>
      <w:r w:rsidR="004E2501">
        <w:t xml:space="preserve">You can visit the PODS market on Square if would like to pay from home. The link is: </w:t>
      </w:r>
      <w:hyperlink r:id="rId4" w:history="1">
        <w:r w:rsidR="00525671" w:rsidRPr="00381488">
          <w:rPr>
            <w:rStyle w:val="Hyperlink"/>
          </w:rPr>
          <w:t>https://squareup.com/market/pods</w:t>
        </w:r>
      </w:hyperlink>
    </w:p>
    <w:p w:rsidR="00D571A8" w:rsidRDefault="00D571A8">
      <w:r>
        <w:t xml:space="preserve">Cash will no longer be accepted for payment of dues. You must either pay via Square with a credit card or by check. </w:t>
      </w:r>
      <w:r w:rsidR="00DD0E50">
        <w:t>Checks will be accepted at the meeting or by mail to John Hoag.</w:t>
      </w:r>
    </w:p>
    <w:p w:rsidR="00D571A8" w:rsidRDefault="00D571A8"/>
    <w:p w:rsidR="004D66B6" w:rsidRDefault="00D571A8">
      <w:r>
        <w:t xml:space="preserve">Membership Committee: Phyllis Rummel has envelopes that will be passed along with the sign in sheet for anyone wishing to write a check for membership dues. This </w:t>
      </w:r>
      <w:r w:rsidR="004D66B6">
        <w:t xml:space="preserve">envelope </w:t>
      </w:r>
      <w:r>
        <w:t xml:space="preserve">will be passed along to John Hoag at the end of the meeting. </w:t>
      </w:r>
    </w:p>
    <w:p w:rsidR="004D66B6" w:rsidRDefault="004D66B6">
      <w:r>
        <w:t xml:space="preserve">New members will need to register </w:t>
      </w:r>
      <w:r w:rsidR="00525671">
        <w:t xml:space="preserve">on Google+ to access the PODS club page. </w:t>
      </w:r>
    </w:p>
    <w:p w:rsidR="00525671" w:rsidRDefault="00525671"/>
    <w:p w:rsidR="00525671" w:rsidRDefault="00525671">
      <w:r>
        <w:t xml:space="preserve">Activities Committee: Winifred Simon would like to thank everyone who came out to the Kingsbury Air Show which was our November field trip. </w:t>
      </w:r>
      <w:r w:rsidR="009A642D">
        <w:t>Some of the photos from that trip can be seen on our Google Plus page.</w:t>
      </w:r>
    </w:p>
    <w:p w:rsidR="00525671" w:rsidRDefault="00525671">
      <w:r>
        <w:t>The December field trip will be to the Walkway of Lights in Marble Falls, Texas on December 13</w:t>
      </w:r>
      <w:r w:rsidRPr="00525671">
        <w:rPr>
          <w:vertAlign w:val="superscript"/>
        </w:rPr>
        <w:t>th</w:t>
      </w:r>
      <w:r>
        <w:t>, 2014. Meet up at the Bluebonnet Café at 4:00pm located at 211 US 281 Marble Falls, Texas 78654. For more information on what to see on this field trip you can visit these sites:</w:t>
      </w:r>
    </w:p>
    <w:p w:rsidR="00525671" w:rsidRDefault="001E6829">
      <w:hyperlink r:id="rId5" w:history="1">
        <w:r w:rsidRPr="00381488">
          <w:rPr>
            <w:rStyle w:val="Hyperlink"/>
          </w:rPr>
          <w:t>https://www.facebook.com/pages/Marble-FallsLake-LBJ-Chamber-of-Commerce/324888370905597</w:t>
        </w:r>
      </w:hyperlink>
    </w:p>
    <w:p w:rsidR="001E6829" w:rsidRDefault="001E6829">
      <w:hyperlink r:id="rId6" w:history="1">
        <w:r w:rsidRPr="00381488">
          <w:rPr>
            <w:rStyle w:val="Hyperlink"/>
          </w:rPr>
          <w:t>https://www.facebook.com/pages/Walkway-of-Lights-Marble-Falls/337845249563025</w:t>
        </w:r>
      </w:hyperlink>
    </w:p>
    <w:p w:rsidR="001E6829" w:rsidRDefault="001E6829">
      <w:hyperlink r:id="rId7" w:history="1">
        <w:r w:rsidRPr="00381488">
          <w:rPr>
            <w:rStyle w:val="Hyperlink"/>
          </w:rPr>
          <w:t>http://walkwayoflightstx.com/</w:t>
        </w:r>
      </w:hyperlink>
    </w:p>
    <w:p w:rsidR="001E6829" w:rsidRDefault="001E6829">
      <w:r>
        <w:t xml:space="preserve">Jen Kuykendall will be leading this field trip if you have any questions please contact her. </w:t>
      </w:r>
    </w:p>
    <w:p w:rsidR="001E6829" w:rsidRDefault="001E6829">
      <w:r>
        <w:lastRenderedPageBreak/>
        <w:t xml:space="preserve">Jen Kuykendall polled the attending members to see if there is any interest in having a workshop on critiquing. There was quite a bit of interest so there will be an announcement regarding this workshop sometime </w:t>
      </w:r>
      <w:r w:rsidR="009A642D">
        <w:t xml:space="preserve">in </w:t>
      </w:r>
      <w:bookmarkStart w:id="0" w:name="_GoBack"/>
      <w:bookmarkEnd w:id="0"/>
      <w:r>
        <w:t xml:space="preserve">January 2015. </w:t>
      </w:r>
    </w:p>
    <w:p w:rsidR="001E6829" w:rsidRDefault="001E6829"/>
    <w:p w:rsidR="001E6829" w:rsidRDefault="001E6829">
      <w:r>
        <w:t>Precision Camera will be hosting their Holiday Expo on December 5</w:t>
      </w:r>
      <w:r w:rsidRPr="001E6829">
        <w:rPr>
          <w:vertAlign w:val="superscript"/>
        </w:rPr>
        <w:t>th</w:t>
      </w:r>
      <w:r>
        <w:t xml:space="preserve"> and 6</w:t>
      </w:r>
      <w:r w:rsidRPr="001E6829">
        <w:rPr>
          <w:vertAlign w:val="superscript"/>
        </w:rPr>
        <w:t>th</w:t>
      </w:r>
      <w:r>
        <w:t xml:space="preserve">.  For a list of free classes and events please visit:  </w:t>
      </w:r>
      <w:hyperlink r:id="rId8" w:history="1">
        <w:r w:rsidRPr="00381488">
          <w:rPr>
            <w:rStyle w:val="Hyperlink"/>
          </w:rPr>
          <w:t>http://www.precision-camera.com/holiday-expo/</w:t>
        </w:r>
      </w:hyperlink>
    </w:p>
    <w:p w:rsidR="001E6829" w:rsidRDefault="001E6829">
      <w:r>
        <w:t>Christmas on Mercer in Dripping Springs will be on the 6</w:t>
      </w:r>
      <w:r w:rsidRPr="001E6829">
        <w:rPr>
          <w:vertAlign w:val="superscript"/>
        </w:rPr>
        <w:t>th</w:t>
      </w:r>
      <w:r>
        <w:t xml:space="preserve"> of December. </w:t>
      </w:r>
    </w:p>
    <w:p w:rsidR="001E6829" w:rsidRDefault="001E6829">
      <w:r>
        <w:t>The PODS Christmas Party will be on December 19</w:t>
      </w:r>
      <w:r w:rsidRPr="001E6829">
        <w:rPr>
          <w:vertAlign w:val="superscript"/>
        </w:rPr>
        <w:t>th</w:t>
      </w:r>
      <w:r>
        <w:t xml:space="preserve"> at the Dripping Springs Ranch Park. This year will be a potluck dinner and invitations will be sent out shortly. We will have a white elephant gift exchange with gifts being anything related to photography. </w:t>
      </w:r>
    </w:p>
    <w:p w:rsidR="00DD0E50" w:rsidRDefault="00DD0E50"/>
    <w:p w:rsidR="00DD0E50" w:rsidRDefault="00DD0E50">
      <w:r>
        <w:t xml:space="preserve">This concludes the business portion of the meeting. </w:t>
      </w:r>
    </w:p>
    <w:p w:rsidR="00DD0E50" w:rsidRDefault="00DD0E50"/>
    <w:p w:rsidR="00DD0E50" w:rsidRDefault="00DD0E50">
      <w:r>
        <w:t>Doug Gephardt gave an informational presentation on Lightroom. It was a fantastic presentation Doug! Thank you!</w:t>
      </w:r>
    </w:p>
    <w:p w:rsidR="00DD0E50" w:rsidRDefault="00DD0E50"/>
    <w:p w:rsidR="00DD0E50" w:rsidRDefault="00DD0E50"/>
    <w:p w:rsidR="00DD0E50" w:rsidRDefault="00DD0E50"/>
    <w:p w:rsidR="00DD0E50" w:rsidRDefault="00DD0E50">
      <w:r>
        <w:t>Minutes submitted by Laura Griffith- November 18, 2014.</w:t>
      </w:r>
    </w:p>
    <w:p w:rsidR="001E6829" w:rsidRDefault="001E6829"/>
    <w:p w:rsidR="001E6829" w:rsidRDefault="001E6829"/>
    <w:p w:rsidR="001E6829" w:rsidRDefault="001E6829"/>
    <w:p w:rsidR="001E6829" w:rsidRDefault="001E6829"/>
    <w:p w:rsidR="00525671" w:rsidRDefault="00525671"/>
    <w:p w:rsidR="004D66B6" w:rsidRDefault="004D66B6"/>
    <w:p w:rsidR="00C4601B" w:rsidRDefault="00C4601B"/>
    <w:p w:rsidR="00C4601B" w:rsidRDefault="00C4601B"/>
    <w:p w:rsidR="00C4601B" w:rsidRDefault="00C4601B"/>
    <w:p w:rsidR="00C4601B" w:rsidRDefault="00C4601B"/>
    <w:p w:rsidR="00AE11D1" w:rsidRDefault="00AE11D1"/>
    <w:sectPr w:rsidR="00AE11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1D1"/>
    <w:rsid w:val="001E6829"/>
    <w:rsid w:val="004D66B6"/>
    <w:rsid w:val="004E2501"/>
    <w:rsid w:val="00525671"/>
    <w:rsid w:val="005D3CBC"/>
    <w:rsid w:val="009A642D"/>
    <w:rsid w:val="00AE11D1"/>
    <w:rsid w:val="00B214DE"/>
    <w:rsid w:val="00C4601B"/>
    <w:rsid w:val="00D571A8"/>
    <w:rsid w:val="00DD0E50"/>
    <w:rsid w:val="00E76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A5229B-B08F-48D5-B368-B9C038915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5671"/>
    <w:rPr>
      <w:color w:val="0563C1" w:themeColor="hyperlink"/>
      <w:u w:val="single"/>
    </w:rPr>
  </w:style>
  <w:style w:type="character" w:styleId="FollowedHyperlink">
    <w:name w:val="FollowedHyperlink"/>
    <w:basedOn w:val="DefaultParagraphFont"/>
    <w:uiPriority w:val="99"/>
    <w:semiHidden/>
    <w:unhideWhenUsed/>
    <w:rsid w:val="0052567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cision-camera.com/holiday-expo/" TargetMode="External"/><Relationship Id="rId3" Type="http://schemas.openxmlformats.org/officeDocument/2006/relationships/webSettings" Target="webSettings.xml"/><Relationship Id="rId7" Type="http://schemas.openxmlformats.org/officeDocument/2006/relationships/hyperlink" Target="http://walkwayoflightstx.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pages/Walkway-of-Lights-Marble-Falls/337845249563025" TargetMode="External"/><Relationship Id="rId5" Type="http://schemas.openxmlformats.org/officeDocument/2006/relationships/hyperlink" Target="https://www.facebook.com/pages/Marble-FallsLake-LBJ-Chamber-of-Commerce/324888370905597" TargetMode="External"/><Relationship Id="rId10" Type="http://schemas.openxmlformats.org/officeDocument/2006/relationships/theme" Target="theme/theme1.xml"/><Relationship Id="rId4" Type="http://schemas.openxmlformats.org/officeDocument/2006/relationships/hyperlink" Target="https://squareup.com/market/pod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3</Pages>
  <Words>887</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Griffith</dc:creator>
  <cp:keywords/>
  <dc:description/>
  <cp:lastModifiedBy>Laura Griffith</cp:lastModifiedBy>
  <cp:revision>3</cp:revision>
  <dcterms:created xsi:type="dcterms:W3CDTF">2014-11-24T15:23:00Z</dcterms:created>
  <dcterms:modified xsi:type="dcterms:W3CDTF">2014-11-25T03:38:00Z</dcterms:modified>
</cp:coreProperties>
</file>