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27" w:rsidRDefault="00D21A58">
      <w:r>
        <w:t xml:space="preserve"> Minutes of PODS Monthly Meeting  - May 22, 2014</w:t>
      </w:r>
    </w:p>
    <w:p w:rsidR="00D21A58" w:rsidRDefault="00D21A58"/>
    <w:p w:rsidR="00D21A58" w:rsidRDefault="00D21A58">
      <w:r>
        <w:t xml:space="preserve">Twenty-one members attending including: Michael Penn Smith, Laura Griffith, Chris Wuestefeld, </w:t>
      </w:r>
      <w:r w:rsidR="00EE6A09">
        <w:t>Phyllis</w:t>
      </w:r>
      <w:r>
        <w:t xml:space="preserve"> Rummel, Jorgen Hog, Terry Brim, Tom </w:t>
      </w:r>
      <w:r w:rsidR="00EE6A09">
        <w:t>Delaney</w:t>
      </w:r>
      <w:r>
        <w:t>, Janice Smith, Winifred Simon, Tom Hausler, Nancy and John Fierstien, Janis Cowell, Lesley Martin, Dave Wilson, John Hoag, Jen Kuykendall, Ken Ziegler, Jaime Molina, Doug Gephardt and Marilyn Brinker.</w:t>
      </w:r>
    </w:p>
    <w:p w:rsidR="00D21A58" w:rsidRDefault="00D21A58" w:rsidP="005948A3">
      <w:pPr>
        <w:tabs>
          <w:tab w:val="left" w:pos="3782"/>
        </w:tabs>
      </w:pPr>
    </w:p>
    <w:p w:rsidR="00D21A58" w:rsidRDefault="00D21A58">
      <w:r>
        <w:t>Three guests attending including: David Winchester, Jimmy Dalla and Ken Nichols.</w:t>
      </w:r>
    </w:p>
    <w:p w:rsidR="00D21A58" w:rsidRDefault="00D21A58"/>
    <w:p w:rsidR="00D21A58" w:rsidRDefault="00D21A58"/>
    <w:p w:rsidR="00D21A58" w:rsidRDefault="00D21A58">
      <w:r>
        <w:t>The meeting opened with roundtable introductions. The Executive Committee members were asked to identify themselves and their position on the committee.</w:t>
      </w:r>
    </w:p>
    <w:p w:rsidR="00D21A58" w:rsidRDefault="00D21A58"/>
    <w:p w:rsidR="00D21A58" w:rsidRDefault="00D21A58">
      <w:r>
        <w:t xml:space="preserve">First order of business: Michael Penn Smith’s tenure as President of PODS was over last year and he has been kind enough to stay on these last few months while the group searched for a replacement. </w:t>
      </w:r>
      <w:r w:rsidR="005948A3">
        <w:t xml:space="preserve">The seat needs to be filled ASAP and if necessary the terms can be changed to accommodate the new president. Jen Kuykendall (Vice-President) has offered to help with the transition and to organize the committees. If need be she can stay longer in her position (which is up in November 2014) to help the incoming President. </w:t>
      </w:r>
    </w:p>
    <w:p w:rsidR="005948A3" w:rsidRDefault="005948A3"/>
    <w:p w:rsidR="005948A3" w:rsidRDefault="005948A3">
      <w:r>
        <w:t xml:space="preserve">Jaime Molina nominated Winifred Simon for the position of President. She has graciously declined. </w:t>
      </w:r>
    </w:p>
    <w:p w:rsidR="005948A3" w:rsidRDefault="005948A3">
      <w:r>
        <w:t xml:space="preserve">Jaime Molina then nominated Lesley Martin for the position of President. Janice Smith seconded the nomination and the group unanimously voted yes. Lesley Martin will be our new President effective immediately. </w:t>
      </w:r>
    </w:p>
    <w:p w:rsidR="005948A3" w:rsidRDefault="005948A3">
      <w:r>
        <w:t xml:space="preserve">The terms of her presidency will be : 1 ½ years starting now and ending in 2015. Her conditions are that we must work together as a team and she will work for us. She stated that she does travel often and we need to be understanding of her time. </w:t>
      </w:r>
    </w:p>
    <w:p w:rsidR="005948A3" w:rsidRDefault="005948A3"/>
    <w:p w:rsidR="005948A3" w:rsidRDefault="005948A3">
      <w:r>
        <w:t xml:space="preserve">Lesley Martin nominated Chris Wuestefeld for Chairman of the Show Committee. Jaime Molina seconded the nomination and the group unanimously voted yes. Chris Wuestefeld is the new Chairman of the Show Committee. </w:t>
      </w:r>
    </w:p>
    <w:p w:rsidR="005948A3" w:rsidRDefault="005948A3"/>
    <w:p w:rsidR="005948A3" w:rsidRDefault="005948A3">
      <w:r>
        <w:t>The Executive Committee will be holding a meeting on May 30, 2014 at 6:00pm.</w:t>
      </w:r>
    </w:p>
    <w:p w:rsidR="005948A3" w:rsidRDefault="005948A3"/>
    <w:p w:rsidR="005948A3" w:rsidRDefault="005948A3">
      <w:pPr>
        <w:rPr>
          <w:b/>
        </w:rPr>
      </w:pPr>
      <w:r w:rsidRPr="005948A3">
        <w:rPr>
          <w:b/>
        </w:rPr>
        <w:t>Activities:</w:t>
      </w:r>
    </w:p>
    <w:p w:rsidR="005948A3" w:rsidRDefault="005948A3">
      <w:pPr>
        <w:rPr>
          <w:b/>
        </w:rPr>
      </w:pPr>
    </w:p>
    <w:p w:rsidR="005948A3" w:rsidRDefault="005948A3">
      <w:r>
        <w:t xml:space="preserve">The Texas Antique Automobile Tour will be in San Marcos, Texas May 23- May 25, 2014. </w:t>
      </w:r>
      <w:r w:rsidR="00B470F0">
        <w:t>The tour will be in Wimberley at noon on Saturday the 24</w:t>
      </w:r>
      <w:r w:rsidR="00B470F0" w:rsidRPr="00B470F0">
        <w:rPr>
          <w:vertAlign w:val="superscript"/>
        </w:rPr>
        <w:t>th</w:t>
      </w:r>
      <w:r w:rsidR="00B470F0">
        <w:t xml:space="preserve">. </w:t>
      </w:r>
    </w:p>
    <w:p w:rsidR="00B470F0" w:rsidRDefault="00392312">
      <w:hyperlink r:id="rId4" w:history="1">
        <w:r w:rsidRPr="001F7C56">
          <w:rPr>
            <w:rStyle w:val="Hyperlink"/>
          </w:rPr>
          <w:t>www.texastour.org</w:t>
        </w:r>
      </w:hyperlink>
    </w:p>
    <w:p w:rsidR="00392312" w:rsidRDefault="00392312"/>
    <w:p w:rsidR="00392312" w:rsidRDefault="00392312"/>
    <w:p w:rsidR="00392312" w:rsidRDefault="00392312"/>
    <w:p w:rsidR="00392312" w:rsidRDefault="00392312"/>
    <w:p w:rsidR="00B470F0" w:rsidRDefault="00B470F0"/>
    <w:p w:rsidR="00B470F0" w:rsidRDefault="00B470F0">
      <w:r>
        <w:t>Austin Roller Derby at the Palmer Event Center- June 14, 2014. This trip will only happen if there is any interest. Please note that this is an adult only event and is definitely x-rated.</w:t>
      </w:r>
    </w:p>
    <w:p w:rsidR="00B470F0" w:rsidRDefault="00B470F0">
      <w:r>
        <w:t>Email Winifred Simon if interested in attending.</w:t>
      </w:r>
    </w:p>
    <w:p w:rsidR="00B470F0" w:rsidRDefault="00B470F0">
      <w:hyperlink r:id="rId5" w:history="1">
        <w:r w:rsidRPr="001F7C56">
          <w:rPr>
            <w:rStyle w:val="Hyperlink"/>
          </w:rPr>
          <w:t>http://www.txrd.com</w:t>
        </w:r>
      </w:hyperlink>
    </w:p>
    <w:p w:rsidR="00B470F0" w:rsidRDefault="00B470F0"/>
    <w:p w:rsidR="00B470F0" w:rsidRDefault="00B470F0"/>
    <w:p w:rsidR="00B470F0" w:rsidRDefault="00B470F0">
      <w:r>
        <w:t xml:space="preserve">Stonewall Peach JAMboree and Rodeo is June 20- 21, 2014 in Stonewall, Texas. </w:t>
      </w:r>
    </w:p>
    <w:p w:rsidR="00B470F0" w:rsidRDefault="00B470F0">
      <w:hyperlink r:id="rId6" w:history="1">
        <w:r w:rsidRPr="001F7C56">
          <w:rPr>
            <w:rStyle w:val="Hyperlink"/>
          </w:rPr>
          <w:t>www.stonewalltexas.com/peach_jamboree.html</w:t>
        </w:r>
      </w:hyperlink>
    </w:p>
    <w:p w:rsidR="00B470F0" w:rsidRDefault="00B470F0"/>
    <w:p w:rsidR="00B470F0" w:rsidRDefault="00B470F0">
      <w:r>
        <w:t>June ? : Infrared Workshop in Wimberley with Winifred Simon. There are 6 spots available for this workshop and 3 have been filled. Time and date will be announced later when all spots are filled. This will be a hands-on workshop with Winifred supplying the cameras.</w:t>
      </w:r>
    </w:p>
    <w:p w:rsidR="00B470F0" w:rsidRDefault="00B470F0"/>
    <w:p w:rsidR="00392312" w:rsidRDefault="00392312">
      <w:r>
        <w:t>Tom Delaney informed the club of the following photography competition:</w:t>
      </w:r>
    </w:p>
    <w:p w:rsidR="00B470F0" w:rsidRDefault="00B470F0">
      <w:r>
        <w:t xml:space="preserve"> Bastrop Fine Arts Guild </w:t>
      </w:r>
      <w:r w:rsidR="00392312">
        <w:t xml:space="preserve">Photography Competition: </w:t>
      </w:r>
      <w:r>
        <w:t>The deadline is August 31, 2014 for submissions. Ent</w:t>
      </w:r>
      <w:r w:rsidR="00392312">
        <w:t>ry fee is $30.00 for 3 images-</w:t>
      </w:r>
      <w:r>
        <w:t xml:space="preserve"> up to 2 extra images at $10.00 each. </w:t>
      </w:r>
      <w:r w:rsidR="00392312">
        <w:t xml:space="preserve">This is an open themed competition. </w:t>
      </w:r>
    </w:p>
    <w:p w:rsidR="00392312" w:rsidRDefault="00392312">
      <w:r>
        <w:t>Prizes: $500.00 for First</w:t>
      </w:r>
    </w:p>
    <w:p w:rsidR="00392312" w:rsidRDefault="00392312">
      <w:r>
        <w:t xml:space="preserve">             $250.00 for Second</w:t>
      </w:r>
    </w:p>
    <w:p w:rsidR="00392312" w:rsidRDefault="00392312">
      <w:r>
        <w:t xml:space="preserve">             $125.00 for Third</w:t>
      </w:r>
    </w:p>
    <w:p w:rsidR="00392312" w:rsidRDefault="00392312">
      <w:r>
        <w:t xml:space="preserve">             $  50.00 for Honorable Mention (3 awarded)</w:t>
      </w:r>
    </w:p>
    <w:p w:rsidR="00392312" w:rsidRDefault="00392312"/>
    <w:p w:rsidR="00392312" w:rsidRDefault="00392312">
      <w:hyperlink r:id="rId7" w:history="1">
        <w:r w:rsidRPr="001F7C56">
          <w:rPr>
            <w:rStyle w:val="Hyperlink"/>
          </w:rPr>
          <w:t>http://www.bastropfineartsguild.com/competitions/</w:t>
        </w:r>
      </w:hyperlink>
      <w:r>
        <w:t xml:space="preserve"> </w:t>
      </w:r>
    </w:p>
    <w:p w:rsidR="00392312" w:rsidRDefault="00392312"/>
    <w:p w:rsidR="00392312" w:rsidRDefault="00392312"/>
    <w:p w:rsidR="00392312" w:rsidRDefault="00392312">
      <w:r>
        <w:t>Lesley Martin would like everyone to start using the PODS Google Plus page for photos and updates. It can be found here:</w:t>
      </w:r>
    </w:p>
    <w:p w:rsidR="00392312" w:rsidRDefault="00392312">
      <w:r>
        <w:t xml:space="preserve"> </w:t>
      </w:r>
      <w:hyperlink r:id="rId8" w:history="1">
        <w:r w:rsidRPr="001F7C56">
          <w:rPr>
            <w:rStyle w:val="Hyperlink"/>
          </w:rPr>
          <w:t>https://plus.google.com/communities/11631372</w:t>
        </w:r>
        <w:r w:rsidRPr="001F7C56">
          <w:rPr>
            <w:rStyle w:val="Hyperlink"/>
          </w:rPr>
          <w:t>9</w:t>
        </w:r>
        <w:r w:rsidRPr="001F7C56">
          <w:rPr>
            <w:rStyle w:val="Hyperlink"/>
          </w:rPr>
          <w:t>682488828187</w:t>
        </w:r>
      </w:hyperlink>
    </w:p>
    <w:p w:rsidR="00392312" w:rsidRDefault="00392312"/>
    <w:p w:rsidR="00392312" w:rsidRDefault="00392312">
      <w:r>
        <w:t xml:space="preserve">Jaime Molina found a wonderful place to get photos printed that he would like to share with the club. It is Full Color in Dallas, Texas. He brought in some photos that he had processed there for us to see. Their website is : </w:t>
      </w:r>
      <w:hyperlink r:id="rId9" w:history="1">
        <w:r w:rsidRPr="001F7C56">
          <w:rPr>
            <w:rStyle w:val="Hyperlink"/>
          </w:rPr>
          <w:t>www.fullcolor.com</w:t>
        </w:r>
      </w:hyperlink>
    </w:p>
    <w:p w:rsidR="00392312" w:rsidRDefault="00392312"/>
    <w:p w:rsidR="00392312" w:rsidRDefault="00392312">
      <w:r>
        <w:t>Laura Griffith- Secretary of PODS asked that we be respectful of the person talking at the meeting. Lately there have been many side conversations going on during the meeting which can be disruptive. It would be helpful to have just one conversation at a time going on.</w:t>
      </w:r>
    </w:p>
    <w:p w:rsidR="00392312" w:rsidRDefault="00392312"/>
    <w:p w:rsidR="00392312" w:rsidRDefault="00392312">
      <w:r>
        <w:t>This concludes the business portion of the meeting. Lesley Martin and Jen Kuykendall have put together a fantastic present</w:t>
      </w:r>
      <w:r w:rsidR="00EE6A09">
        <w:t>at</w:t>
      </w:r>
      <w:r>
        <w:t xml:space="preserve">ion on critiquing which will be followed with some critiques of the images from the 2014 PODS Digital Show. </w:t>
      </w:r>
    </w:p>
    <w:p w:rsidR="00392312" w:rsidRPr="005948A3" w:rsidRDefault="00EE6A09">
      <w:r>
        <w:t>Thank you for putting this together for us!</w:t>
      </w:r>
    </w:p>
    <w:p w:rsidR="00D21A58" w:rsidRDefault="00D21A58"/>
    <w:p w:rsidR="00392312" w:rsidRDefault="00392312"/>
    <w:sectPr w:rsidR="00392312" w:rsidSect="00687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useFELayout/>
  </w:compat>
  <w:rsids>
    <w:rsidRoot w:val="00D21A58"/>
    <w:rsid w:val="00002153"/>
    <w:rsid w:val="00010C86"/>
    <w:rsid w:val="00014EC1"/>
    <w:rsid w:val="00015842"/>
    <w:rsid w:val="00032F78"/>
    <w:rsid w:val="00033DB8"/>
    <w:rsid w:val="00036CC9"/>
    <w:rsid w:val="00045E7D"/>
    <w:rsid w:val="000501B7"/>
    <w:rsid w:val="00062356"/>
    <w:rsid w:val="00066BD5"/>
    <w:rsid w:val="00067DE4"/>
    <w:rsid w:val="00071803"/>
    <w:rsid w:val="00081A08"/>
    <w:rsid w:val="000837FD"/>
    <w:rsid w:val="000844F6"/>
    <w:rsid w:val="000A136A"/>
    <w:rsid w:val="000A2222"/>
    <w:rsid w:val="000C4572"/>
    <w:rsid w:val="000E4E14"/>
    <w:rsid w:val="000F04FA"/>
    <w:rsid w:val="000F38F8"/>
    <w:rsid w:val="000F639B"/>
    <w:rsid w:val="00102381"/>
    <w:rsid w:val="001058B9"/>
    <w:rsid w:val="00122326"/>
    <w:rsid w:val="00133C3F"/>
    <w:rsid w:val="0014139D"/>
    <w:rsid w:val="00151B7D"/>
    <w:rsid w:val="00173054"/>
    <w:rsid w:val="00173C24"/>
    <w:rsid w:val="00175362"/>
    <w:rsid w:val="00190975"/>
    <w:rsid w:val="001A03A1"/>
    <w:rsid w:val="001A2390"/>
    <w:rsid w:val="001A331B"/>
    <w:rsid w:val="001B3CA8"/>
    <w:rsid w:val="001C3BBD"/>
    <w:rsid w:val="001C3BC5"/>
    <w:rsid w:val="001D653D"/>
    <w:rsid w:val="001E19C9"/>
    <w:rsid w:val="001F7871"/>
    <w:rsid w:val="00201A15"/>
    <w:rsid w:val="00213F5B"/>
    <w:rsid w:val="00227B55"/>
    <w:rsid w:val="00236481"/>
    <w:rsid w:val="00236DE5"/>
    <w:rsid w:val="002459C1"/>
    <w:rsid w:val="00246F29"/>
    <w:rsid w:val="002473CB"/>
    <w:rsid w:val="00256EF6"/>
    <w:rsid w:val="002602F3"/>
    <w:rsid w:val="00262C3A"/>
    <w:rsid w:val="00263286"/>
    <w:rsid w:val="00272379"/>
    <w:rsid w:val="00274E5E"/>
    <w:rsid w:val="00280020"/>
    <w:rsid w:val="002817E1"/>
    <w:rsid w:val="002A2243"/>
    <w:rsid w:val="002A42C7"/>
    <w:rsid w:val="002A4F7D"/>
    <w:rsid w:val="002C3293"/>
    <w:rsid w:val="002D0175"/>
    <w:rsid w:val="002E287E"/>
    <w:rsid w:val="002E4181"/>
    <w:rsid w:val="002F3FDE"/>
    <w:rsid w:val="003053E6"/>
    <w:rsid w:val="003151DA"/>
    <w:rsid w:val="003328F9"/>
    <w:rsid w:val="00343A97"/>
    <w:rsid w:val="00345659"/>
    <w:rsid w:val="0035452A"/>
    <w:rsid w:val="003555FA"/>
    <w:rsid w:val="0037459B"/>
    <w:rsid w:val="00392197"/>
    <w:rsid w:val="00392312"/>
    <w:rsid w:val="003C3A99"/>
    <w:rsid w:val="003C518B"/>
    <w:rsid w:val="003C6173"/>
    <w:rsid w:val="0041657E"/>
    <w:rsid w:val="00420A36"/>
    <w:rsid w:val="00423162"/>
    <w:rsid w:val="004249DA"/>
    <w:rsid w:val="0043403E"/>
    <w:rsid w:val="00465681"/>
    <w:rsid w:val="0047153C"/>
    <w:rsid w:val="004A5A76"/>
    <w:rsid w:val="004B30C7"/>
    <w:rsid w:val="004C48C8"/>
    <w:rsid w:val="004C660E"/>
    <w:rsid w:val="004F03B8"/>
    <w:rsid w:val="00506F04"/>
    <w:rsid w:val="00526CC8"/>
    <w:rsid w:val="00532F43"/>
    <w:rsid w:val="005342B6"/>
    <w:rsid w:val="00534DE3"/>
    <w:rsid w:val="005351CF"/>
    <w:rsid w:val="00542987"/>
    <w:rsid w:val="0054455C"/>
    <w:rsid w:val="005651E1"/>
    <w:rsid w:val="00580A9A"/>
    <w:rsid w:val="005879E2"/>
    <w:rsid w:val="005948A3"/>
    <w:rsid w:val="00595E86"/>
    <w:rsid w:val="005B2283"/>
    <w:rsid w:val="005B3848"/>
    <w:rsid w:val="005B490C"/>
    <w:rsid w:val="005B4E5B"/>
    <w:rsid w:val="005D43E9"/>
    <w:rsid w:val="005E0C94"/>
    <w:rsid w:val="005E6936"/>
    <w:rsid w:val="00604A00"/>
    <w:rsid w:val="00620BC3"/>
    <w:rsid w:val="006245B5"/>
    <w:rsid w:val="0062599D"/>
    <w:rsid w:val="00625F0F"/>
    <w:rsid w:val="00630BF9"/>
    <w:rsid w:val="00640CF2"/>
    <w:rsid w:val="00652A3F"/>
    <w:rsid w:val="00674544"/>
    <w:rsid w:val="00680B0F"/>
    <w:rsid w:val="00687D9B"/>
    <w:rsid w:val="006B0AE6"/>
    <w:rsid w:val="006B2664"/>
    <w:rsid w:val="006C1869"/>
    <w:rsid w:val="006D04B2"/>
    <w:rsid w:val="00701291"/>
    <w:rsid w:val="00732D0E"/>
    <w:rsid w:val="00754E9E"/>
    <w:rsid w:val="007614C3"/>
    <w:rsid w:val="00764FEC"/>
    <w:rsid w:val="00780DA4"/>
    <w:rsid w:val="0078319C"/>
    <w:rsid w:val="00786719"/>
    <w:rsid w:val="00787E5B"/>
    <w:rsid w:val="00796CF8"/>
    <w:rsid w:val="007A1D50"/>
    <w:rsid w:val="007B75AF"/>
    <w:rsid w:val="007E23A1"/>
    <w:rsid w:val="007E5709"/>
    <w:rsid w:val="007E7373"/>
    <w:rsid w:val="008232D5"/>
    <w:rsid w:val="008308E3"/>
    <w:rsid w:val="00831A3A"/>
    <w:rsid w:val="00834BF1"/>
    <w:rsid w:val="00836270"/>
    <w:rsid w:val="00837E7A"/>
    <w:rsid w:val="00847271"/>
    <w:rsid w:val="008478D7"/>
    <w:rsid w:val="00854A4D"/>
    <w:rsid w:val="008557E7"/>
    <w:rsid w:val="00863DE4"/>
    <w:rsid w:val="008655B0"/>
    <w:rsid w:val="00875762"/>
    <w:rsid w:val="00876B0F"/>
    <w:rsid w:val="008A13A1"/>
    <w:rsid w:val="008F2BA7"/>
    <w:rsid w:val="00913B4D"/>
    <w:rsid w:val="009179F0"/>
    <w:rsid w:val="00921744"/>
    <w:rsid w:val="00926091"/>
    <w:rsid w:val="00962007"/>
    <w:rsid w:val="00971056"/>
    <w:rsid w:val="009719D9"/>
    <w:rsid w:val="00985A74"/>
    <w:rsid w:val="00991884"/>
    <w:rsid w:val="009A1CE6"/>
    <w:rsid w:val="009A373B"/>
    <w:rsid w:val="009B4027"/>
    <w:rsid w:val="009F1E4E"/>
    <w:rsid w:val="00A07510"/>
    <w:rsid w:val="00A17C68"/>
    <w:rsid w:val="00A234D2"/>
    <w:rsid w:val="00A25382"/>
    <w:rsid w:val="00A44B74"/>
    <w:rsid w:val="00A602E7"/>
    <w:rsid w:val="00AE4A19"/>
    <w:rsid w:val="00AF14A8"/>
    <w:rsid w:val="00AF6FF9"/>
    <w:rsid w:val="00B157B4"/>
    <w:rsid w:val="00B470F0"/>
    <w:rsid w:val="00B76D8F"/>
    <w:rsid w:val="00B8426B"/>
    <w:rsid w:val="00BA50C7"/>
    <w:rsid w:val="00BD46B2"/>
    <w:rsid w:val="00BE46D0"/>
    <w:rsid w:val="00BF003B"/>
    <w:rsid w:val="00BF3927"/>
    <w:rsid w:val="00C12C86"/>
    <w:rsid w:val="00C17BA4"/>
    <w:rsid w:val="00C2233D"/>
    <w:rsid w:val="00C24CC3"/>
    <w:rsid w:val="00C3346B"/>
    <w:rsid w:val="00C42146"/>
    <w:rsid w:val="00C56CAC"/>
    <w:rsid w:val="00C9179B"/>
    <w:rsid w:val="00CA3F5D"/>
    <w:rsid w:val="00D05D7F"/>
    <w:rsid w:val="00D11490"/>
    <w:rsid w:val="00D15BC9"/>
    <w:rsid w:val="00D20C63"/>
    <w:rsid w:val="00D20F28"/>
    <w:rsid w:val="00D2193B"/>
    <w:rsid w:val="00D21A58"/>
    <w:rsid w:val="00D407B0"/>
    <w:rsid w:val="00D4240B"/>
    <w:rsid w:val="00D463D9"/>
    <w:rsid w:val="00D700CF"/>
    <w:rsid w:val="00D87B7C"/>
    <w:rsid w:val="00DB7355"/>
    <w:rsid w:val="00DD5116"/>
    <w:rsid w:val="00E31469"/>
    <w:rsid w:val="00E77175"/>
    <w:rsid w:val="00E9380D"/>
    <w:rsid w:val="00EA5768"/>
    <w:rsid w:val="00EA604C"/>
    <w:rsid w:val="00EB4A21"/>
    <w:rsid w:val="00EC2B29"/>
    <w:rsid w:val="00EC7DE1"/>
    <w:rsid w:val="00EE6A09"/>
    <w:rsid w:val="00EF0CA0"/>
    <w:rsid w:val="00F25B07"/>
    <w:rsid w:val="00F34160"/>
    <w:rsid w:val="00F41885"/>
    <w:rsid w:val="00F44715"/>
    <w:rsid w:val="00F86FFA"/>
    <w:rsid w:val="00FC1725"/>
    <w:rsid w:val="00FC34F6"/>
    <w:rsid w:val="00FD1C17"/>
    <w:rsid w:val="00FE053A"/>
    <w:rsid w:val="00FE1BB3"/>
    <w:rsid w:val="00FE3112"/>
    <w:rsid w:val="00FE7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93"/>
    <w:pPr>
      <w:spacing w:after="0" w:line="240" w:lineRule="auto"/>
    </w:pPr>
    <w:rPr>
      <w:sz w:val="24"/>
      <w:szCs w:val="24"/>
    </w:rPr>
  </w:style>
  <w:style w:type="paragraph" w:styleId="Heading1">
    <w:name w:val="heading 1"/>
    <w:basedOn w:val="Normal"/>
    <w:next w:val="Normal"/>
    <w:link w:val="Heading1Char"/>
    <w:uiPriority w:val="9"/>
    <w:qFormat/>
    <w:rsid w:val="002C32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2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2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2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2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2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293"/>
    <w:pPr>
      <w:spacing w:before="240" w:after="60"/>
      <w:outlineLvl w:val="6"/>
    </w:pPr>
  </w:style>
  <w:style w:type="paragraph" w:styleId="Heading8">
    <w:name w:val="heading 8"/>
    <w:basedOn w:val="Normal"/>
    <w:next w:val="Normal"/>
    <w:link w:val="Heading8Char"/>
    <w:uiPriority w:val="9"/>
    <w:semiHidden/>
    <w:unhideWhenUsed/>
    <w:qFormat/>
    <w:rsid w:val="002C3293"/>
    <w:pPr>
      <w:spacing w:before="240" w:after="60"/>
      <w:outlineLvl w:val="7"/>
    </w:pPr>
    <w:rPr>
      <w:i/>
      <w:iCs/>
    </w:rPr>
  </w:style>
  <w:style w:type="paragraph" w:styleId="Heading9">
    <w:name w:val="heading 9"/>
    <w:basedOn w:val="Normal"/>
    <w:next w:val="Normal"/>
    <w:link w:val="Heading9Char"/>
    <w:uiPriority w:val="9"/>
    <w:semiHidden/>
    <w:unhideWhenUsed/>
    <w:qFormat/>
    <w:rsid w:val="002C32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3293"/>
    <w:rPr>
      <w:b/>
      <w:bCs/>
      <w:sz w:val="28"/>
      <w:szCs w:val="28"/>
    </w:rPr>
  </w:style>
  <w:style w:type="character" w:customStyle="1" w:styleId="Heading5Char">
    <w:name w:val="Heading 5 Char"/>
    <w:basedOn w:val="DefaultParagraphFont"/>
    <w:link w:val="Heading5"/>
    <w:uiPriority w:val="9"/>
    <w:semiHidden/>
    <w:rsid w:val="002C3293"/>
    <w:rPr>
      <w:b/>
      <w:bCs/>
      <w:i/>
      <w:iCs/>
      <w:sz w:val="26"/>
      <w:szCs w:val="26"/>
    </w:rPr>
  </w:style>
  <w:style w:type="character" w:customStyle="1" w:styleId="Heading6Char">
    <w:name w:val="Heading 6 Char"/>
    <w:basedOn w:val="DefaultParagraphFont"/>
    <w:link w:val="Heading6"/>
    <w:uiPriority w:val="9"/>
    <w:semiHidden/>
    <w:rsid w:val="002C3293"/>
    <w:rPr>
      <w:b/>
      <w:bCs/>
    </w:rPr>
  </w:style>
  <w:style w:type="character" w:customStyle="1" w:styleId="Heading7Char">
    <w:name w:val="Heading 7 Char"/>
    <w:basedOn w:val="DefaultParagraphFont"/>
    <w:link w:val="Heading7"/>
    <w:uiPriority w:val="9"/>
    <w:semiHidden/>
    <w:rsid w:val="002C3293"/>
    <w:rPr>
      <w:sz w:val="24"/>
      <w:szCs w:val="24"/>
    </w:rPr>
  </w:style>
  <w:style w:type="character" w:customStyle="1" w:styleId="Heading8Char">
    <w:name w:val="Heading 8 Char"/>
    <w:basedOn w:val="DefaultParagraphFont"/>
    <w:link w:val="Heading8"/>
    <w:uiPriority w:val="9"/>
    <w:semiHidden/>
    <w:rsid w:val="002C3293"/>
    <w:rPr>
      <w:i/>
      <w:iCs/>
      <w:sz w:val="24"/>
      <w:szCs w:val="24"/>
    </w:rPr>
  </w:style>
  <w:style w:type="character" w:customStyle="1" w:styleId="Heading9Char">
    <w:name w:val="Heading 9 Char"/>
    <w:basedOn w:val="DefaultParagraphFont"/>
    <w:link w:val="Heading9"/>
    <w:uiPriority w:val="9"/>
    <w:semiHidden/>
    <w:rsid w:val="002C3293"/>
    <w:rPr>
      <w:rFonts w:asciiTheme="majorHAnsi" w:eastAsiaTheme="majorEastAsia" w:hAnsiTheme="majorHAnsi"/>
    </w:rPr>
  </w:style>
  <w:style w:type="paragraph" w:styleId="Title">
    <w:name w:val="Title"/>
    <w:basedOn w:val="Normal"/>
    <w:next w:val="Normal"/>
    <w:link w:val="TitleChar"/>
    <w:uiPriority w:val="10"/>
    <w:qFormat/>
    <w:rsid w:val="002C32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2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293"/>
    <w:rPr>
      <w:rFonts w:asciiTheme="majorHAnsi" w:eastAsiaTheme="majorEastAsia" w:hAnsiTheme="majorHAnsi"/>
      <w:sz w:val="24"/>
      <w:szCs w:val="24"/>
    </w:rPr>
  </w:style>
  <w:style w:type="character" w:styleId="Strong">
    <w:name w:val="Strong"/>
    <w:basedOn w:val="DefaultParagraphFont"/>
    <w:uiPriority w:val="22"/>
    <w:qFormat/>
    <w:rsid w:val="002C3293"/>
    <w:rPr>
      <w:b/>
      <w:bCs/>
    </w:rPr>
  </w:style>
  <w:style w:type="character" w:styleId="Emphasis">
    <w:name w:val="Emphasis"/>
    <w:basedOn w:val="DefaultParagraphFont"/>
    <w:uiPriority w:val="20"/>
    <w:qFormat/>
    <w:rsid w:val="002C3293"/>
    <w:rPr>
      <w:rFonts w:asciiTheme="minorHAnsi" w:hAnsiTheme="minorHAnsi"/>
      <w:b/>
      <w:i/>
      <w:iCs/>
    </w:rPr>
  </w:style>
  <w:style w:type="paragraph" w:styleId="NoSpacing">
    <w:name w:val="No Spacing"/>
    <w:basedOn w:val="Normal"/>
    <w:uiPriority w:val="1"/>
    <w:qFormat/>
    <w:rsid w:val="002C3293"/>
    <w:rPr>
      <w:szCs w:val="32"/>
    </w:rPr>
  </w:style>
  <w:style w:type="paragraph" w:styleId="ListParagraph">
    <w:name w:val="List Paragraph"/>
    <w:basedOn w:val="Normal"/>
    <w:uiPriority w:val="34"/>
    <w:qFormat/>
    <w:rsid w:val="002C3293"/>
    <w:pPr>
      <w:ind w:left="720"/>
      <w:contextualSpacing/>
    </w:pPr>
  </w:style>
  <w:style w:type="paragraph" w:styleId="Quote">
    <w:name w:val="Quote"/>
    <w:basedOn w:val="Normal"/>
    <w:next w:val="Normal"/>
    <w:link w:val="QuoteChar"/>
    <w:uiPriority w:val="29"/>
    <w:qFormat/>
    <w:rsid w:val="002C3293"/>
    <w:rPr>
      <w:i/>
    </w:rPr>
  </w:style>
  <w:style w:type="character" w:customStyle="1" w:styleId="QuoteChar">
    <w:name w:val="Quote Char"/>
    <w:basedOn w:val="DefaultParagraphFont"/>
    <w:link w:val="Quote"/>
    <w:uiPriority w:val="29"/>
    <w:rsid w:val="002C3293"/>
    <w:rPr>
      <w:i/>
      <w:sz w:val="24"/>
      <w:szCs w:val="24"/>
    </w:rPr>
  </w:style>
  <w:style w:type="paragraph" w:styleId="IntenseQuote">
    <w:name w:val="Intense Quote"/>
    <w:basedOn w:val="Normal"/>
    <w:next w:val="Normal"/>
    <w:link w:val="IntenseQuoteChar"/>
    <w:uiPriority w:val="30"/>
    <w:qFormat/>
    <w:rsid w:val="002C3293"/>
    <w:pPr>
      <w:ind w:left="720" w:right="720"/>
    </w:pPr>
    <w:rPr>
      <w:b/>
      <w:i/>
      <w:szCs w:val="22"/>
    </w:rPr>
  </w:style>
  <w:style w:type="character" w:customStyle="1" w:styleId="IntenseQuoteChar">
    <w:name w:val="Intense Quote Char"/>
    <w:basedOn w:val="DefaultParagraphFont"/>
    <w:link w:val="IntenseQuote"/>
    <w:uiPriority w:val="30"/>
    <w:rsid w:val="002C3293"/>
    <w:rPr>
      <w:b/>
      <w:i/>
      <w:sz w:val="24"/>
    </w:rPr>
  </w:style>
  <w:style w:type="character" w:styleId="SubtleEmphasis">
    <w:name w:val="Subtle Emphasis"/>
    <w:uiPriority w:val="19"/>
    <w:qFormat/>
    <w:rsid w:val="002C3293"/>
    <w:rPr>
      <w:i/>
      <w:color w:val="5A5A5A" w:themeColor="text1" w:themeTint="A5"/>
    </w:rPr>
  </w:style>
  <w:style w:type="character" w:styleId="IntenseEmphasis">
    <w:name w:val="Intense Emphasis"/>
    <w:basedOn w:val="DefaultParagraphFont"/>
    <w:uiPriority w:val="21"/>
    <w:qFormat/>
    <w:rsid w:val="002C3293"/>
    <w:rPr>
      <w:b/>
      <w:i/>
      <w:sz w:val="24"/>
      <w:szCs w:val="24"/>
      <w:u w:val="single"/>
    </w:rPr>
  </w:style>
  <w:style w:type="character" w:styleId="SubtleReference">
    <w:name w:val="Subtle Reference"/>
    <w:basedOn w:val="DefaultParagraphFont"/>
    <w:uiPriority w:val="31"/>
    <w:qFormat/>
    <w:rsid w:val="002C3293"/>
    <w:rPr>
      <w:sz w:val="24"/>
      <w:szCs w:val="24"/>
      <w:u w:val="single"/>
    </w:rPr>
  </w:style>
  <w:style w:type="character" w:styleId="IntenseReference">
    <w:name w:val="Intense Reference"/>
    <w:basedOn w:val="DefaultParagraphFont"/>
    <w:uiPriority w:val="32"/>
    <w:qFormat/>
    <w:rsid w:val="002C3293"/>
    <w:rPr>
      <w:b/>
      <w:sz w:val="24"/>
      <w:u w:val="single"/>
    </w:rPr>
  </w:style>
  <w:style w:type="character" w:styleId="BookTitle">
    <w:name w:val="Book Title"/>
    <w:basedOn w:val="DefaultParagraphFont"/>
    <w:uiPriority w:val="33"/>
    <w:qFormat/>
    <w:rsid w:val="002C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293"/>
    <w:pPr>
      <w:outlineLvl w:val="9"/>
    </w:pPr>
  </w:style>
  <w:style w:type="character" w:styleId="Hyperlink">
    <w:name w:val="Hyperlink"/>
    <w:basedOn w:val="DefaultParagraphFont"/>
    <w:uiPriority w:val="99"/>
    <w:unhideWhenUsed/>
    <w:rsid w:val="00B470F0"/>
    <w:rPr>
      <w:color w:val="0000FF" w:themeColor="hyperlink"/>
      <w:u w:val="single"/>
    </w:rPr>
  </w:style>
  <w:style w:type="character" w:styleId="FollowedHyperlink">
    <w:name w:val="FollowedHyperlink"/>
    <w:basedOn w:val="DefaultParagraphFont"/>
    <w:uiPriority w:val="99"/>
    <w:semiHidden/>
    <w:unhideWhenUsed/>
    <w:rsid w:val="003923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communities/116313729682488828187" TargetMode="External"/><Relationship Id="rId3" Type="http://schemas.openxmlformats.org/officeDocument/2006/relationships/webSettings" Target="webSettings.xml"/><Relationship Id="rId7" Type="http://schemas.openxmlformats.org/officeDocument/2006/relationships/hyperlink" Target="http://www.bastropfineartsguild.com/competi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newalltexas.com/peach_jamboree.html" TargetMode="External"/><Relationship Id="rId11" Type="http://schemas.openxmlformats.org/officeDocument/2006/relationships/theme" Target="theme/theme1.xml"/><Relationship Id="rId5" Type="http://schemas.openxmlformats.org/officeDocument/2006/relationships/hyperlink" Target="http://www.txrd.com" TargetMode="External"/><Relationship Id="rId10" Type="http://schemas.openxmlformats.org/officeDocument/2006/relationships/fontTable" Target="fontTable.xml"/><Relationship Id="rId4" Type="http://schemas.openxmlformats.org/officeDocument/2006/relationships/hyperlink" Target="http://www.texastour.org" TargetMode="External"/><Relationship Id="rId9" Type="http://schemas.openxmlformats.org/officeDocument/2006/relationships/hyperlink" Target="http://www.fullcol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Griffith</dc:creator>
  <cp:lastModifiedBy>Laura Griffith</cp:lastModifiedBy>
  <cp:revision>1</cp:revision>
  <dcterms:created xsi:type="dcterms:W3CDTF">2014-05-24T18:35:00Z</dcterms:created>
  <dcterms:modified xsi:type="dcterms:W3CDTF">2014-05-24T19:23:00Z</dcterms:modified>
</cp:coreProperties>
</file>