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65" w:rsidRDefault="00993E65" w:rsidP="00993E65">
      <w:r>
        <w:t>Minutes of PODS Monthly Meeting March 28, 2013</w:t>
      </w:r>
    </w:p>
    <w:p w:rsidR="00993E65" w:rsidRDefault="00993E65" w:rsidP="00993E65"/>
    <w:p w:rsidR="00993E65" w:rsidRDefault="00876A6C" w:rsidP="00993E65">
      <w:r>
        <w:t xml:space="preserve">15 </w:t>
      </w:r>
      <w:r w:rsidR="00993E65">
        <w:t>members attended including: Michael Penn Smith, Ken Ziegler, Jaime Molina, Jen Kuykendall, Ron Millegan, David Glosson,  Laura Griffith ,John Hoag, John and Nancy Fierstein, Alan Herbert</w:t>
      </w:r>
      <w:r>
        <w:t xml:space="preserve">, </w:t>
      </w:r>
      <w:r w:rsidR="00D1283A">
        <w:t>Phyllis</w:t>
      </w:r>
      <w:r>
        <w:t xml:space="preserve"> Rummel, and new members as of this meeting Tom Hausler, Marilyn Brinker and Sandy Gilbert.</w:t>
      </w:r>
    </w:p>
    <w:p w:rsidR="00993E65" w:rsidRDefault="00876A6C" w:rsidP="00993E65">
      <w:r>
        <w:t>12</w:t>
      </w:r>
      <w:r w:rsidR="00993E65">
        <w:t xml:space="preserve"> guests attended includi</w:t>
      </w:r>
      <w:r>
        <w:t xml:space="preserve">ng: David </w:t>
      </w:r>
      <w:r w:rsidR="00D1283A">
        <w:t>Glosson, Tony</w:t>
      </w:r>
      <w:r w:rsidR="00993E65">
        <w:t xml:space="preserve"> Baune, Steve Touch</w:t>
      </w:r>
      <w:r>
        <w:t>stone, Homer and Sandy Gilbert, Janice Knox-Little, Liz Lautner, Janis Cowell, David Winchester, Phil Auldridge, George Krause</w:t>
      </w:r>
      <w:r w:rsidR="00993E65">
        <w:t xml:space="preserve"> and Raena Wharton.</w:t>
      </w:r>
    </w:p>
    <w:p w:rsidR="00993E65" w:rsidRDefault="00993E65" w:rsidP="00993E65"/>
    <w:p w:rsidR="00993E65" w:rsidRDefault="00993E65" w:rsidP="00993E65">
      <w:r>
        <w:t>The meeting began with a roundtable introduction of all attending.</w:t>
      </w:r>
    </w:p>
    <w:p w:rsidR="00876A6C" w:rsidRDefault="00876A6C" w:rsidP="00993E65"/>
    <w:p w:rsidR="00876A6C" w:rsidRDefault="00876A6C" w:rsidP="00993E65">
      <w:r>
        <w:t>Activities: 2013 Digital Photography Show is now closed for submissions. Participants will be advised via email of photos chosen. Jen</w:t>
      </w:r>
      <w:r w:rsidR="00B058DB">
        <w:t xml:space="preserve"> Kuykendall</w:t>
      </w:r>
      <w:r>
        <w:t xml:space="preserve"> explained the details of the show for all the visitors and new members. </w:t>
      </w:r>
    </w:p>
    <w:p w:rsidR="00876A6C" w:rsidRDefault="00876A6C" w:rsidP="00993E65"/>
    <w:p w:rsidR="00876A6C" w:rsidRDefault="00876A6C" w:rsidP="00993E65">
      <w:r>
        <w:t xml:space="preserve">Longhorn Caverns photography trip will be on March 30 for anyone interested in attending. </w:t>
      </w:r>
    </w:p>
    <w:p w:rsidR="006C400E" w:rsidRDefault="006C400E" w:rsidP="00993E65">
      <w:r>
        <w:t xml:space="preserve">PODS will have at least one activity each month- some will be free and some will require a small fee. </w:t>
      </w:r>
    </w:p>
    <w:p w:rsidR="006C400E" w:rsidRDefault="006C400E" w:rsidP="00993E65"/>
    <w:p w:rsidR="006C400E" w:rsidRDefault="006C400E" w:rsidP="00993E65">
      <w:r>
        <w:t>Michael</w:t>
      </w:r>
      <w:r w:rsidR="00B058DB">
        <w:t xml:space="preserve"> Penn Smith</w:t>
      </w:r>
      <w:r>
        <w:t xml:space="preserve"> suggested an idea for a flash photography workshop using a local photographer. It would be a mini workshop around 2 to 3 hours at about $10.00 a head. There was a lot of interest expressed by the attendees of the meeting. </w:t>
      </w:r>
    </w:p>
    <w:p w:rsidR="006C400E" w:rsidRDefault="006C400E" w:rsidP="00993E65"/>
    <w:p w:rsidR="006C400E" w:rsidRDefault="006C400E" w:rsidP="00993E65">
      <w:r>
        <w:t xml:space="preserve">Laura </w:t>
      </w:r>
      <w:r w:rsidR="00B058DB">
        <w:t xml:space="preserve">Griffith </w:t>
      </w:r>
      <w:r>
        <w:t>brought up a request submitted to her for dona</w:t>
      </w:r>
      <w:r w:rsidR="00B058DB">
        <w:t>tions needed for</w:t>
      </w:r>
      <w:r>
        <w:t xml:space="preserve"> the PAWS Animal Shelter/ Dinner by the Bite fundraiser held on April 25, 2013. They are looking for donations of either framed photographs or a photography session with a local photographer. Anyone interested in donating can contact Laura Griffith. </w:t>
      </w:r>
    </w:p>
    <w:p w:rsidR="006C400E" w:rsidRDefault="006C400E" w:rsidP="00993E65"/>
    <w:p w:rsidR="006C400E" w:rsidRDefault="006C400E" w:rsidP="00993E65">
      <w:r>
        <w:t>Jen</w:t>
      </w:r>
      <w:r w:rsidR="00B058DB" w:rsidRPr="00B058DB">
        <w:t xml:space="preserve"> </w:t>
      </w:r>
      <w:r w:rsidR="00B058DB">
        <w:t>Kuykendall</w:t>
      </w:r>
      <w:r>
        <w:t xml:space="preserve"> has been working on the PODS website and is making great progress. Members can submit bio information to Jen to be put up on the website. </w:t>
      </w:r>
    </w:p>
    <w:p w:rsidR="00B058DB" w:rsidRDefault="00B058DB" w:rsidP="00993E65"/>
    <w:p w:rsidR="00B058DB" w:rsidRDefault="00B058DB" w:rsidP="00993E65">
      <w:r>
        <w:t>Michael Penn Smith concluded the business portion of the meeting with a brief run down on what is planned for the upcoming meetings.  Lectures and Guest Speakers scheduled:</w:t>
      </w:r>
    </w:p>
    <w:p w:rsidR="00B058DB" w:rsidRDefault="00B058DB" w:rsidP="00993E65">
      <w:r>
        <w:t>April-  Miksang Contemplative Photography with Jack Warfin</w:t>
      </w:r>
    </w:p>
    <w:p w:rsidR="00B058DB" w:rsidRDefault="00B058DB" w:rsidP="00993E65">
      <w:r>
        <w:t>May-  Winifred Simon from the Hill Country Photography Club</w:t>
      </w:r>
    </w:p>
    <w:p w:rsidR="00B058DB" w:rsidRDefault="00B058DB" w:rsidP="00993E65">
      <w:r>
        <w:t>June- Open</w:t>
      </w:r>
    </w:p>
    <w:p w:rsidR="00B058DB" w:rsidRDefault="00B058DB" w:rsidP="00993E65">
      <w:r>
        <w:t xml:space="preserve">July- Bill Kimby from St. Edwards University. He will have an upcoming show at the Bullock Museum in August. </w:t>
      </w:r>
    </w:p>
    <w:p w:rsidR="00B058DB" w:rsidRDefault="00B058DB" w:rsidP="00993E65"/>
    <w:p w:rsidR="00B058DB" w:rsidRDefault="00B058DB" w:rsidP="00993E65">
      <w:r>
        <w:t>Michael Penn Smith was our speaker tonight with a very informative lecture on Adobe Lightroom.  Thank you Mike!</w:t>
      </w:r>
    </w:p>
    <w:p w:rsidR="00B058DB" w:rsidRDefault="00B058DB" w:rsidP="00993E65"/>
    <w:p w:rsidR="00993E65" w:rsidRDefault="00993E65" w:rsidP="00993E65"/>
    <w:p w:rsidR="009B4027" w:rsidRDefault="009B4027"/>
    <w:sectPr w:rsidR="009B4027" w:rsidSect="00687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3E65"/>
    <w:rsid w:val="00002153"/>
    <w:rsid w:val="00010C86"/>
    <w:rsid w:val="00014EC1"/>
    <w:rsid w:val="00015842"/>
    <w:rsid w:val="00032F78"/>
    <w:rsid w:val="00033DB8"/>
    <w:rsid w:val="00036CC9"/>
    <w:rsid w:val="00045E7D"/>
    <w:rsid w:val="000501B7"/>
    <w:rsid w:val="00062356"/>
    <w:rsid w:val="00066BD5"/>
    <w:rsid w:val="00067DE4"/>
    <w:rsid w:val="00071803"/>
    <w:rsid w:val="00081A08"/>
    <w:rsid w:val="000837FD"/>
    <w:rsid w:val="000844F6"/>
    <w:rsid w:val="000A136A"/>
    <w:rsid w:val="000A2222"/>
    <w:rsid w:val="000C4572"/>
    <w:rsid w:val="000E4E14"/>
    <w:rsid w:val="000F04FA"/>
    <w:rsid w:val="000F38F8"/>
    <w:rsid w:val="000F639B"/>
    <w:rsid w:val="00102381"/>
    <w:rsid w:val="001058B9"/>
    <w:rsid w:val="00133C3F"/>
    <w:rsid w:val="0014139D"/>
    <w:rsid w:val="00151B7D"/>
    <w:rsid w:val="00173054"/>
    <w:rsid w:val="00173C24"/>
    <w:rsid w:val="00175362"/>
    <w:rsid w:val="00190975"/>
    <w:rsid w:val="001A03A1"/>
    <w:rsid w:val="001A2390"/>
    <w:rsid w:val="001A331B"/>
    <w:rsid w:val="001B3CA8"/>
    <w:rsid w:val="001C3BBD"/>
    <w:rsid w:val="001C3BC5"/>
    <w:rsid w:val="001D653D"/>
    <w:rsid w:val="001E19C9"/>
    <w:rsid w:val="001F7871"/>
    <w:rsid w:val="00201A15"/>
    <w:rsid w:val="00213F5B"/>
    <w:rsid w:val="00227B55"/>
    <w:rsid w:val="00236481"/>
    <w:rsid w:val="00236DE5"/>
    <w:rsid w:val="002459C1"/>
    <w:rsid w:val="00246F29"/>
    <w:rsid w:val="002473CB"/>
    <w:rsid w:val="00256EF6"/>
    <w:rsid w:val="002602F3"/>
    <w:rsid w:val="00262C3A"/>
    <w:rsid w:val="00263286"/>
    <w:rsid w:val="00272379"/>
    <w:rsid w:val="00274E5E"/>
    <w:rsid w:val="00280020"/>
    <w:rsid w:val="002817E1"/>
    <w:rsid w:val="002A2243"/>
    <w:rsid w:val="002A42C7"/>
    <w:rsid w:val="002A4F7D"/>
    <w:rsid w:val="002C3293"/>
    <w:rsid w:val="002D0175"/>
    <w:rsid w:val="002E287E"/>
    <w:rsid w:val="002E4181"/>
    <w:rsid w:val="002F3FDE"/>
    <w:rsid w:val="003053E6"/>
    <w:rsid w:val="003151DA"/>
    <w:rsid w:val="003328F9"/>
    <w:rsid w:val="00343A97"/>
    <w:rsid w:val="00345659"/>
    <w:rsid w:val="0035452A"/>
    <w:rsid w:val="003555FA"/>
    <w:rsid w:val="0037459B"/>
    <w:rsid w:val="00392197"/>
    <w:rsid w:val="003C3A99"/>
    <w:rsid w:val="003C518B"/>
    <w:rsid w:val="003C6173"/>
    <w:rsid w:val="0041657E"/>
    <w:rsid w:val="00420A36"/>
    <w:rsid w:val="00423162"/>
    <w:rsid w:val="004249DA"/>
    <w:rsid w:val="0043403E"/>
    <w:rsid w:val="00465681"/>
    <w:rsid w:val="0047153C"/>
    <w:rsid w:val="004A5A76"/>
    <w:rsid w:val="004B30C7"/>
    <w:rsid w:val="004C48C8"/>
    <w:rsid w:val="004C660E"/>
    <w:rsid w:val="004F03B8"/>
    <w:rsid w:val="00506F04"/>
    <w:rsid w:val="00526CC8"/>
    <w:rsid w:val="00532F43"/>
    <w:rsid w:val="005342B6"/>
    <w:rsid w:val="00534DE3"/>
    <w:rsid w:val="005351CF"/>
    <w:rsid w:val="00542987"/>
    <w:rsid w:val="0054455C"/>
    <w:rsid w:val="005651E1"/>
    <w:rsid w:val="00580A9A"/>
    <w:rsid w:val="005879E2"/>
    <w:rsid w:val="00595E86"/>
    <w:rsid w:val="005B2283"/>
    <w:rsid w:val="005B3848"/>
    <w:rsid w:val="005B490C"/>
    <w:rsid w:val="005B4E5B"/>
    <w:rsid w:val="005D43E9"/>
    <w:rsid w:val="005E0C94"/>
    <w:rsid w:val="005E6936"/>
    <w:rsid w:val="00604A00"/>
    <w:rsid w:val="00620BC3"/>
    <w:rsid w:val="006245B5"/>
    <w:rsid w:val="0062599D"/>
    <w:rsid w:val="00625F0F"/>
    <w:rsid w:val="00630BF9"/>
    <w:rsid w:val="00640CF2"/>
    <w:rsid w:val="00652A3F"/>
    <w:rsid w:val="00674544"/>
    <w:rsid w:val="00680B0F"/>
    <w:rsid w:val="00687D9B"/>
    <w:rsid w:val="006B0AE6"/>
    <w:rsid w:val="006B2664"/>
    <w:rsid w:val="006C1869"/>
    <w:rsid w:val="006C400E"/>
    <w:rsid w:val="006D04B2"/>
    <w:rsid w:val="00701291"/>
    <w:rsid w:val="00732D0E"/>
    <w:rsid w:val="00754E9E"/>
    <w:rsid w:val="007614C3"/>
    <w:rsid w:val="00764FEC"/>
    <w:rsid w:val="00780DA4"/>
    <w:rsid w:val="0078319C"/>
    <w:rsid w:val="00786719"/>
    <w:rsid w:val="00787E5B"/>
    <w:rsid w:val="00796CF8"/>
    <w:rsid w:val="007A1D50"/>
    <w:rsid w:val="007B75AF"/>
    <w:rsid w:val="007E23A1"/>
    <w:rsid w:val="007E5709"/>
    <w:rsid w:val="007E7373"/>
    <w:rsid w:val="008232D5"/>
    <w:rsid w:val="008308E3"/>
    <w:rsid w:val="00831A3A"/>
    <w:rsid w:val="00834BF1"/>
    <w:rsid w:val="00836270"/>
    <w:rsid w:val="00837E7A"/>
    <w:rsid w:val="00847271"/>
    <w:rsid w:val="008478D7"/>
    <w:rsid w:val="00854A4D"/>
    <w:rsid w:val="008557E7"/>
    <w:rsid w:val="00863DE4"/>
    <w:rsid w:val="008655B0"/>
    <w:rsid w:val="00875762"/>
    <w:rsid w:val="00876A6C"/>
    <w:rsid w:val="00876B0F"/>
    <w:rsid w:val="008A13A1"/>
    <w:rsid w:val="008F2BA7"/>
    <w:rsid w:val="00913B4D"/>
    <w:rsid w:val="009179F0"/>
    <w:rsid w:val="00921744"/>
    <w:rsid w:val="00926091"/>
    <w:rsid w:val="00962007"/>
    <w:rsid w:val="00971056"/>
    <w:rsid w:val="009719D9"/>
    <w:rsid w:val="00985A74"/>
    <w:rsid w:val="00991884"/>
    <w:rsid w:val="00993E65"/>
    <w:rsid w:val="009A1CE6"/>
    <w:rsid w:val="009A373B"/>
    <w:rsid w:val="009B4027"/>
    <w:rsid w:val="009F1E4E"/>
    <w:rsid w:val="00A07510"/>
    <w:rsid w:val="00A17C68"/>
    <w:rsid w:val="00A234D2"/>
    <w:rsid w:val="00A25382"/>
    <w:rsid w:val="00A44B74"/>
    <w:rsid w:val="00A602E7"/>
    <w:rsid w:val="00AE4A19"/>
    <w:rsid w:val="00AF14A8"/>
    <w:rsid w:val="00AF6FF9"/>
    <w:rsid w:val="00B058DB"/>
    <w:rsid w:val="00B157B4"/>
    <w:rsid w:val="00B76D8F"/>
    <w:rsid w:val="00B8426B"/>
    <w:rsid w:val="00BA50C7"/>
    <w:rsid w:val="00BD46B2"/>
    <w:rsid w:val="00BE46D0"/>
    <w:rsid w:val="00BF003B"/>
    <w:rsid w:val="00BF3927"/>
    <w:rsid w:val="00C12C86"/>
    <w:rsid w:val="00C17BA4"/>
    <w:rsid w:val="00C2233D"/>
    <w:rsid w:val="00C24CC3"/>
    <w:rsid w:val="00C3346B"/>
    <w:rsid w:val="00C416AF"/>
    <w:rsid w:val="00C42146"/>
    <w:rsid w:val="00C56CAC"/>
    <w:rsid w:val="00C67DA8"/>
    <w:rsid w:val="00C9179B"/>
    <w:rsid w:val="00CA3F5D"/>
    <w:rsid w:val="00D05D7F"/>
    <w:rsid w:val="00D11490"/>
    <w:rsid w:val="00D1283A"/>
    <w:rsid w:val="00D15BC9"/>
    <w:rsid w:val="00D20C63"/>
    <w:rsid w:val="00D20F28"/>
    <w:rsid w:val="00D2193B"/>
    <w:rsid w:val="00D407B0"/>
    <w:rsid w:val="00D4240B"/>
    <w:rsid w:val="00D463D9"/>
    <w:rsid w:val="00D700CF"/>
    <w:rsid w:val="00D87B7C"/>
    <w:rsid w:val="00DB7355"/>
    <w:rsid w:val="00DD5116"/>
    <w:rsid w:val="00E31469"/>
    <w:rsid w:val="00E77175"/>
    <w:rsid w:val="00E9380D"/>
    <w:rsid w:val="00EA5768"/>
    <w:rsid w:val="00EA604C"/>
    <w:rsid w:val="00EB4A21"/>
    <w:rsid w:val="00EC2B29"/>
    <w:rsid w:val="00EC7DE1"/>
    <w:rsid w:val="00EF0CA0"/>
    <w:rsid w:val="00F25B07"/>
    <w:rsid w:val="00F34160"/>
    <w:rsid w:val="00F41885"/>
    <w:rsid w:val="00F44715"/>
    <w:rsid w:val="00F86FFA"/>
    <w:rsid w:val="00FC1725"/>
    <w:rsid w:val="00FC34F6"/>
    <w:rsid w:val="00FD1C17"/>
    <w:rsid w:val="00FE053A"/>
    <w:rsid w:val="00FE1BB3"/>
    <w:rsid w:val="00FE3112"/>
    <w:rsid w:val="00FE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6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32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2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2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32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29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29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29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29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2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2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2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C329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29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29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29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29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29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C32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C32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32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C329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C3293"/>
    <w:rPr>
      <w:b/>
      <w:bCs/>
    </w:rPr>
  </w:style>
  <w:style w:type="character" w:styleId="Emphasis">
    <w:name w:val="Emphasis"/>
    <w:basedOn w:val="DefaultParagraphFont"/>
    <w:uiPriority w:val="20"/>
    <w:qFormat/>
    <w:rsid w:val="002C329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C3293"/>
    <w:rPr>
      <w:szCs w:val="32"/>
    </w:rPr>
  </w:style>
  <w:style w:type="paragraph" w:styleId="ListParagraph">
    <w:name w:val="List Paragraph"/>
    <w:basedOn w:val="Normal"/>
    <w:uiPriority w:val="34"/>
    <w:qFormat/>
    <w:rsid w:val="002C32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C329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C329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329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3293"/>
    <w:rPr>
      <w:b/>
      <w:i/>
      <w:sz w:val="24"/>
    </w:rPr>
  </w:style>
  <w:style w:type="character" w:styleId="SubtleEmphasis">
    <w:name w:val="Subtle Emphasis"/>
    <w:uiPriority w:val="19"/>
    <w:qFormat/>
    <w:rsid w:val="002C329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C329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C329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C329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C329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2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Griffith</dc:creator>
  <cp:lastModifiedBy>Laura Griffith</cp:lastModifiedBy>
  <cp:revision>2</cp:revision>
  <dcterms:created xsi:type="dcterms:W3CDTF">2013-04-18T00:17:00Z</dcterms:created>
  <dcterms:modified xsi:type="dcterms:W3CDTF">2013-04-18T01:21:00Z</dcterms:modified>
</cp:coreProperties>
</file>