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27" w:rsidRDefault="00E15D85">
      <w:r>
        <w:t xml:space="preserve">                             Minutes of PODS Monthly Meeting – June 26, 2014</w:t>
      </w:r>
    </w:p>
    <w:p w:rsidR="00E15D85" w:rsidRDefault="00E15D85"/>
    <w:p w:rsidR="00E15D85" w:rsidRDefault="00E15D85"/>
    <w:p w:rsidR="00E15D85" w:rsidRDefault="00E15D85">
      <w:r>
        <w:t xml:space="preserve">Eleven members attending including: Lesley Martin, Winifred Simon, Jaime Molina, Chris Wuestefeld, Terry Brim, Phyllis Rummel, John Hoag, Ron Millegan, Laura Griffith, Doug Gephardt and Ken Ziegler. </w:t>
      </w:r>
    </w:p>
    <w:p w:rsidR="00E15D85" w:rsidRDefault="00E15D85"/>
    <w:p w:rsidR="00E15D85" w:rsidRDefault="00E15D85">
      <w:r>
        <w:t>Four guests attending including: Diana Black, Debbi Gray, Ray Martin and Raena Wharton.</w:t>
      </w:r>
    </w:p>
    <w:p w:rsidR="00E15D85" w:rsidRDefault="00E15D85"/>
    <w:p w:rsidR="00E15D85" w:rsidRDefault="00E15D85"/>
    <w:p w:rsidR="00E15D85" w:rsidRDefault="00E15D85">
      <w:r>
        <w:t>Lesley</w:t>
      </w:r>
      <w:r w:rsidR="00962115">
        <w:t xml:space="preserve"> Martin, our new President</w:t>
      </w:r>
      <w:r>
        <w:t>, opened the meeting with a brief discussion on what PODS is for the benefit of our guests. Membership includes: workshops, field trips, entry to our two annual Gallery shows, meet-ups, Google Plus group, Yahoo group, Facebook, peer support and education. PODS photographers are also the official photographers for Dripping Springs.</w:t>
      </w:r>
    </w:p>
    <w:p w:rsidR="00E15D85" w:rsidRDefault="00E15D85"/>
    <w:p w:rsidR="00E15D85" w:rsidRDefault="00E15D85">
      <w:r>
        <w:t>Our</w:t>
      </w:r>
      <w:r w:rsidR="00C96621">
        <w:t xml:space="preserve"> guests then introduced themselves</w:t>
      </w:r>
      <w:r>
        <w:t xml:space="preserve"> and</w:t>
      </w:r>
      <w:r w:rsidR="00C96621">
        <w:t xml:space="preserve"> told the group</w:t>
      </w:r>
      <w:r>
        <w:t xml:space="preserve"> what their photography interests are. </w:t>
      </w:r>
    </w:p>
    <w:p w:rsidR="00E15D85" w:rsidRDefault="00DD4B0D">
      <w:r>
        <w:t xml:space="preserve"> </w:t>
      </w:r>
    </w:p>
    <w:p w:rsidR="00E15D85" w:rsidRDefault="00E15D85">
      <w:r>
        <w:t xml:space="preserve">Jaime Molina asked about the status of our website. It is currently being worked on by Chris Wuestefeld and Jen Kuykendall. </w:t>
      </w:r>
    </w:p>
    <w:p w:rsidR="00E15D85" w:rsidRDefault="00E15D85"/>
    <w:p w:rsidR="00E15D85" w:rsidRDefault="00E15D85">
      <w:r>
        <w:t xml:space="preserve">John </w:t>
      </w:r>
      <w:r w:rsidR="006952E0">
        <w:t>Hoag (</w:t>
      </w:r>
      <w:r>
        <w:t>Treasurer) gave the treasurer report. At this date PODS has $1142.33 in the coffers.</w:t>
      </w:r>
      <w:r w:rsidR="00DD4B0D">
        <w:t xml:space="preserve"> Monies were paid out to the photographers that placed in the 2014 Digital Show. Approximately $216.00 was used for a new DVD player which has been posted. Also, $700.00 was used for a new projector which has not been posted yet.</w:t>
      </w:r>
    </w:p>
    <w:p w:rsidR="00DD4B0D" w:rsidRDefault="00DD4B0D"/>
    <w:p w:rsidR="00DD4B0D" w:rsidRDefault="00DD4B0D">
      <w:r>
        <w:t xml:space="preserve">Winifred Simon (Activities Chairperson) has two upcoming PODS </w:t>
      </w:r>
      <w:r w:rsidR="00C96621">
        <w:t>activitie</w:t>
      </w:r>
      <w:r w:rsidR="006952E0">
        <w:t>s</w:t>
      </w:r>
      <w:r>
        <w:t xml:space="preserve">. The first is on July 12, 2014 at the Westcave Preserve. Please arrive at 9:00am for a 10:00am tour as this is a public tour and will be limited to 30. The cost is $10.00 for adults and $5.00 for kids. </w:t>
      </w:r>
    </w:p>
    <w:p w:rsidR="00DD4B0D" w:rsidRDefault="0021412C">
      <w:hyperlink r:id="rId4" w:history="1">
        <w:r w:rsidR="00DD4B0D" w:rsidRPr="00DA34F1">
          <w:rPr>
            <w:rStyle w:val="Hyperlink"/>
          </w:rPr>
          <w:t>http://westcave.org/visit/weekend-public-tours</w:t>
        </w:r>
      </w:hyperlink>
    </w:p>
    <w:p w:rsidR="00DD4B0D" w:rsidRDefault="00DD4B0D"/>
    <w:p w:rsidR="00DD4B0D" w:rsidRDefault="00DD4B0D">
      <w:r>
        <w:t xml:space="preserve">The other </w:t>
      </w:r>
      <w:r w:rsidR="006952E0">
        <w:t>activity</w:t>
      </w:r>
      <w:r>
        <w:t xml:space="preserve"> planned is on August 09, 2014 at the Lake Travis Balloon Launch. It will begin at sunrise. More details to follow. </w:t>
      </w:r>
    </w:p>
    <w:p w:rsidR="00DD4B0D" w:rsidRDefault="00DD4B0D"/>
    <w:p w:rsidR="00DD4B0D" w:rsidRDefault="00DD4B0D">
      <w:r>
        <w:t>There are also several 4</w:t>
      </w:r>
      <w:r w:rsidRPr="00DD4B0D">
        <w:rPr>
          <w:vertAlign w:val="superscript"/>
        </w:rPr>
        <w:t>th</w:t>
      </w:r>
      <w:r>
        <w:t xml:space="preserve"> of July events happening in Wimberley. They have a 4</w:t>
      </w:r>
      <w:r w:rsidRPr="00DD4B0D">
        <w:rPr>
          <w:vertAlign w:val="superscript"/>
        </w:rPr>
        <w:t>th</w:t>
      </w:r>
      <w:r>
        <w:t xml:space="preserve"> of July Parade which is a great photo opportunity. Also the Wimberley Pro Open VFW Rodeo will be held over the 4</w:t>
      </w:r>
      <w:r w:rsidRPr="00DD4B0D">
        <w:rPr>
          <w:vertAlign w:val="superscript"/>
        </w:rPr>
        <w:t>th</w:t>
      </w:r>
      <w:r>
        <w:t xml:space="preserve"> of July weekend. </w:t>
      </w:r>
      <w:hyperlink r:id="rId5" w:history="1">
        <w:r w:rsidRPr="00DA34F1">
          <w:rPr>
            <w:rStyle w:val="Hyperlink"/>
          </w:rPr>
          <w:t>www.visitwimberley.com/rodeo</w:t>
        </w:r>
      </w:hyperlink>
    </w:p>
    <w:p w:rsidR="00DD4B0D" w:rsidRDefault="00DD4B0D"/>
    <w:p w:rsidR="00DD4B0D" w:rsidRDefault="00DD4B0D"/>
    <w:p w:rsidR="00DD4B0D" w:rsidRDefault="00DD4B0D">
      <w:r>
        <w:t>Lesley Martin gave a fantastic presentation on traveling and photography. She gave great tips on how to pack, what to bring, safety tips and much more. Thank you Lesley!</w:t>
      </w:r>
    </w:p>
    <w:sectPr w:rsidR="00DD4B0D" w:rsidSect="0068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5D85"/>
    <w:rsid w:val="00002153"/>
    <w:rsid w:val="00010C86"/>
    <w:rsid w:val="00014EC1"/>
    <w:rsid w:val="00015842"/>
    <w:rsid w:val="00032F78"/>
    <w:rsid w:val="00033DB8"/>
    <w:rsid w:val="00036CC9"/>
    <w:rsid w:val="00045E7D"/>
    <w:rsid w:val="000501B7"/>
    <w:rsid w:val="00062356"/>
    <w:rsid w:val="00066BD5"/>
    <w:rsid w:val="00067DE4"/>
    <w:rsid w:val="00071803"/>
    <w:rsid w:val="00081A08"/>
    <w:rsid w:val="000837FD"/>
    <w:rsid w:val="000844F6"/>
    <w:rsid w:val="000A136A"/>
    <w:rsid w:val="000A2222"/>
    <w:rsid w:val="000C4572"/>
    <w:rsid w:val="000E4E14"/>
    <w:rsid w:val="000F04FA"/>
    <w:rsid w:val="000F38F8"/>
    <w:rsid w:val="000F639B"/>
    <w:rsid w:val="00102381"/>
    <w:rsid w:val="001058B9"/>
    <w:rsid w:val="00133C3F"/>
    <w:rsid w:val="0014139D"/>
    <w:rsid w:val="00151B7D"/>
    <w:rsid w:val="00173054"/>
    <w:rsid w:val="00173C24"/>
    <w:rsid w:val="00175362"/>
    <w:rsid w:val="00190975"/>
    <w:rsid w:val="001A03A1"/>
    <w:rsid w:val="001A2390"/>
    <w:rsid w:val="001A331B"/>
    <w:rsid w:val="001B3CA8"/>
    <w:rsid w:val="001C3BBD"/>
    <w:rsid w:val="001C3BC5"/>
    <w:rsid w:val="001D653D"/>
    <w:rsid w:val="001E19C9"/>
    <w:rsid w:val="001F7871"/>
    <w:rsid w:val="00201A15"/>
    <w:rsid w:val="00213F5B"/>
    <w:rsid w:val="0021412C"/>
    <w:rsid w:val="00227B55"/>
    <w:rsid w:val="00236481"/>
    <w:rsid w:val="00236DE5"/>
    <w:rsid w:val="002459C1"/>
    <w:rsid w:val="00246F29"/>
    <w:rsid w:val="002473CB"/>
    <w:rsid w:val="00256EF6"/>
    <w:rsid w:val="002602F3"/>
    <w:rsid w:val="00262C3A"/>
    <w:rsid w:val="00263286"/>
    <w:rsid w:val="00272379"/>
    <w:rsid w:val="00274E5E"/>
    <w:rsid w:val="00280020"/>
    <w:rsid w:val="002817E1"/>
    <w:rsid w:val="002A2243"/>
    <w:rsid w:val="002A42C7"/>
    <w:rsid w:val="002A4F7D"/>
    <w:rsid w:val="002C3293"/>
    <w:rsid w:val="002D0175"/>
    <w:rsid w:val="002E287E"/>
    <w:rsid w:val="002E4181"/>
    <w:rsid w:val="002F3FDE"/>
    <w:rsid w:val="003053E6"/>
    <w:rsid w:val="003151DA"/>
    <w:rsid w:val="003328F9"/>
    <w:rsid w:val="00343A97"/>
    <w:rsid w:val="00345659"/>
    <w:rsid w:val="0035452A"/>
    <w:rsid w:val="003555FA"/>
    <w:rsid w:val="0037459B"/>
    <w:rsid w:val="00392197"/>
    <w:rsid w:val="003C3A99"/>
    <w:rsid w:val="003C518B"/>
    <w:rsid w:val="003C6173"/>
    <w:rsid w:val="0041657E"/>
    <w:rsid w:val="00420A36"/>
    <w:rsid w:val="00423162"/>
    <w:rsid w:val="004249DA"/>
    <w:rsid w:val="0043403E"/>
    <w:rsid w:val="00465681"/>
    <w:rsid w:val="0047153C"/>
    <w:rsid w:val="004A5A76"/>
    <w:rsid w:val="004B30C7"/>
    <w:rsid w:val="004C48C8"/>
    <w:rsid w:val="004C660E"/>
    <w:rsid w:val="004F03B8"/>
    <w:rsid w:val="00506F04"/>
    <w:rsid w:val="00526CC8"/>
    <w:rsid w:val="00532F43"/>
    <w:rsid w:val="005342B6"/>
    <w:rsid w:val="00534DE3"/>
    <w:rsid w:val="005351CF"/>
    <w:rsid w:val="00542987"/>
    <w:rsid w:val="0054455C"/>
    <w:rsid w:val="005651E1"/>
    <w:rsid w:val="00580A9A"/>
    <w:rsid w:val="005879E2"/>
    <w:rsid w:val="00595E86"/>
    <w:rsid w:val="005B2283"/>
    <w:rsid w:val="005B3848"/>
    <w:rsid w:val="005B490C"/>
    <w:rsid w:val="005B4E5B"/>
    <w:rsid w:val="005D43E9"/>
    <w:rsid w:val="005E0C94"/>
    <w:rsid w:val="005E6936"/>
    <w:rsid w:val="00604A00"/>
    <w:rsid w:val="00620BC3"/>
    <w:rsid w:val="006245B5"/>
    <w:rsid w:val="0062599D"/>
    <w:rsid w:val="00625F0F"/>
    <w:rsid w:val="00630BF9"/>
    <w:rsid w:val="00640CF2"/>
    <w:rsid w:val="00652A3F"/>
    <w:rsid w:val="00674544"/>
    <w:rsid w:val="00680B0F"/>
    <w:rsid w:val="00687D9B"/>
    <w:rsid w:val="006952E0"/>
    <w:rsid w:val="006B0AE6"/>
    <w:rsid w:val="006B2664"/>
    <w:rsid w:val="006C1869"/>
    <w:rsid w:val="006D04B2"/>
    <w:rsid w:val="00701291"/>
    <w:rsid w:val="00732D0E"/>
    <w:rsid w:val="00754E9E"/>
    <w:rsid w:val="007614C3"/>
    <w:rsid w:val="00764FEC"/>
    <w:rsid w:val="00780DA4"/>
    <w:rsid w:val="0078319C"/>
    <w:rsid w:val="00786719"/>
    <w:rsid w:val="00787E5B"/>
    <w:rsid w:val="00796CF8"/>
    <w:rsid w:val="007A1D50"/>
    <w:rsid w:val="007B75AF"/>
    <w:rsid w:val="007E23A1"/>
    <w:rsid w:val="007E5709"/>
    <w:rsid w:val="007E7373"/>
    <w:rsid w:val="008232D5"/>
    <w:rsid w:val="008308E3"/>
    <w:rsid w:val="00831A3A"/>
    <w:rsid w:val="00834BF1"/>
    <w:rsid w:val="00836270"/>
    <w:rsid w:val="00837E7A"/>
    <w:rsid w:val="00847271"/>
    <w:rsid w:val="008478D7"/>
    <w:rsid w:val="00854A4D"/>
    <w:rsid w:val="008557E7"/>
    <w:rsid w:val="00863DE4"/>
    <w:rsid w:val="008655B0"/>
    <w:rsid w:val="00875762"/>
    <w:rsid w:val="00876B0F"/>
    <w:rsid w:val="008A13A1"/>
    <w:rsid w:val="008F2BA7"/>
    <w:rsid w:val="00913B4D"/>
    <w:rsid w:val="009179F0"/>
    <w:rsid w:val="00921744"/>
    <w:rsid w:val="00926091"/>
    <w:rsid w:val="00962007"/>
    <w:rsid w:val="00962115"/>
    <w:rsid w:val="00971056"/>
    <w:rsid w:val="009719D9"/>
    <w:rsid w:val="00985A74"/>
    <w:rsid w:val="00991884"/>
    <w:rsid w:val="009A1CE6"/>
    <w:rsid w:val="009A373B"/>
    <w:rsid w:val="009B4027"/>
    <w:rsid w:val="009F1E4E"/>
    <w:rsid w:val="00A07510"/>
    <w:rsid w:val="00A17C68"/>
    <w:rsid w:val="00A234D2"/>
    <w:rsid w:val="00A25382"/>
    <w:rsid w:val="00A44B74"/>
    <w:rsid w:val="00A602E7"/>
    <w:rsid w:val="00AE4A19"/>
    <w:rsid w:val="00AF14A8"/>
    <w:rsid w:val="00AF6FF9"/>
    <w:rsid w:val="00B157B4"/>
    <w:rsid w:val="00B76D8F"/>
    <w:rsid w:val="00B8426B"/>
    <w:rsid w:val="00BA50C7"/>
    <w:rsid w:val="00BD0F96"/>
    <w:rsid w:val="00BD46B2"/>
    <w:rsid w:val="00BE46D0"/>
    <w:rsid w:val="00BF003B"/>
    <w:rsid w:val="00BF3927"/>
    <w:rsid w:val="00C12C86"/>
    <w:rsid w:val="00C17BA4"/>
    <w:rsid w:val="00C2233D"/>
    <w:rsid w:val="00C24CC3"/>
    <w:rsid w:val="00C3346B"/>
    <w:rsid w:val="00C42146"/>
    <w:rsid w:val="00C56CAC"/>
    <w:rsid w:val="00C9179B"/>
    <w:rsid w:val="00C96621"/>
    <w:rsid w:val="00CA3F5D"/>
    <w:rsid w:val="00D05D7F"/>
    <w:rsid w:val="00D11490"/>
    <w:rsid w:val="00D15BC9"/>
    <w:rsid w:val="00D20C63"/>
    <w:rsid w:val="00D20F28"/>
    <w:rsid w:val="00D2193B"/>
    <w:rsid w:val="00D407B0"/>
    <w:rsid w:val="00D4240B"/>
    <w:rsid w:val="00D463D9"/>
    <w:rsid w:val="00D700CF"/>
    <w:rsid w:val="00D87B7C"/>
    <w:rsid w:val="00DB7355"/>
    <w:rsid w:val="00DD4B0D"/>
    <w:rsid w:val="00DD5116"/>
    <w:rsid w:val="00E15D85"/>
    <w:rsid w:val="00E31469"/>
    <w:rsid w:val="00E77175"/>
    <w:rsid w:val="00E9380D"/>
    <w:rsid w:val="00EA5768"/>
    <w:rsid w:val="00EA604C"/>
    <w:rsid w:val="00EB4A21"/>
    <w:rsid w:val="00EC2B29"/>
    <w:rsid w:val="00EC7DE1"/>
    <w:rsid w:val="00EF0CA0"/>
    <w:rsid w:val="00F25B07"/>
    <w:rsid w:val="00F34160"/>
    <w:rsid w:val="00F41885"/>
    <w:rsid w:val="00F44715"/>
    <w:rsid w:val="00F86FFA"/>
    <w:rsid w:val="00FC1725"/>
    <w:rsid w:val="00FC34F6"/>
    <w:rsid w:val="00FD1C17"/>
    <w:rsid w:val="00FE053A"/>
    <w:rsid w:val="00FE1BB3"/>
    <w:rsid w:val="00FE3112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9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2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2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2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2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2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2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2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2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2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32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2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2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2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2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2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32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2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2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32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3293"/>
    <w:rPr>
      <w:b/>
      <w:bCs/>
    </w:rPr>
  </w:style>
  <w:style w:type="character" w:styleId="Emphasis">
    <w:name w:val="Emphasis"/>
    <w:basedOn w:val="DefaultParagraphFont"/>
    <w:uiPriority w:val="20"/>
    <w:qFormat/>
    <w:rsid w:val="002C32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3293"/>
    <w:rPr>
      <w:szCs w:val="32"/>
    </w:rPr>
  </w:style>
  <w:style w:type="paragraph" w:styleId="ListParagraph">
    <w:name w:val="List Paragraph"/>
    <w:basedOn w:val="Normal"/>
    <w:uiPriority w:val="34"/>
    <w:qFormat/>
    <w:rsid w:val="002C3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32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32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2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293"/>
    <w:rPr>
      <w:b/>
      <w:i/>
      <w:sz w:val="24"/>
    </w:rPr>
  </w:style>
  <w:style w:type="character" w:styleId="SubtleEmphasis">
    <w:name w:val="Subtle Emphasis"/>
    <w:uiPriority w:val="19"/>
    <w:qFormat/>
    <w:rsid w:val="002C32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32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32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32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32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29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D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wimberley.com/rodeo" TargetMode="External"/><Relationship Id="rId4" Type="http://schemas.openxmlformats.org/officeDocument/2006/relationships/hyperlink" Target="http://westcave.org/visit/weekend-public-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Griffith</dc:creator>
  <cp:lastModifiedBy>Laura Griffith</cp:lastModifiedBy>
  <cp:revision>3</cp:revision>
  <dcterms:created xsi:type="dcterms:W3CDTF">2014-06-28T19:00:00Z</dcterms:created>
  <dcterms:modified xsi:type="dcterms:W3CDTF">2014-06-29T12:05:00Z</dcterms:modified>
</cp:coreProperties>
</file>