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027" w:rsidRDefault="00BD4115">
      <w:r>
        <w:tab/>
      </w:r>
      <w:r>
        <w:tab/>
      </w:r>
      <w:r>
        <w:tab/>
        <w:t>Minutes of POD</w:t>
      </w:r>
      <w:r w:rsidR="00503517">
        <w:t>S Monthly Meeting- July 24, 2014</w:t>
      </w:r>
    </w:p>
    <w:p w:rsidR="00503517" w:rsidRDefault="00503517"/>
    <w:p w:rsidR="00503517" w:rsidRDefault="00503517"/>
    <w:p w:rsidR="00BD4115" w:rsidRDefault="00BD4115"/>
    <w:p w:rsidR="00BD4115" w:rsidRDefault="00BD4115"/>
    <w:p w:rsidR="00BD4115" w:rsidRDefault="00BD4115">
      <w:r>
        <w:t xml:space="preserve">Twenty-One members attending including: </w:t>
      </w:r>
      <w:r w:rsidR="005526E2">
        <w:t>Phyllis</w:t>
      </w:r>
      <w:r>
        <w:t xml:space="preserve"> Rummel, Lesley Martin, Laura Griffith, Jorgen Hog, Terry Brim, Jen Kuykendall, Winifred Simon, Nancy Fierstien, Chris Wuestefeld, Ron Millegan, Ken Ziegler, Dave Wilson, Drexel Johnson, John Hoag, Doug Gephardt, Warren Capps, Jaime Molina, Dan Zinn, Tom Hausler, Michael Penn Smith and John Fierstien.</w:t>
      </w:r>
    </w:p>
    <w:p w:rsidR="00BD4115" w:rsidRDefault="00BD4115"/>
    <w:p w:rsidR="00BD4115" w:rsidRDefault="00BD4115"/>
    <w:p w:rsidR="00BD4115" w:rsidRDefault="00BD4115">
      <w:r>
        <w:t xml:space="preserve">PODS President, Lesley Martin opened the meeting asking all attending to please sign in on the sign in sheet. </w:t>
      </w:r>
    </w:p>
    <w:p w:rsidR="00BD4115" w:rsidRDefault="00BD4115"/>
    <w:p w:rsidR="00BD4115" w:rsidRDefault="00BD4115">
      <w:r>
        <w:t>Ken Ziegler shared that Kelby One Live is having an all day Photoshop workshop. If you register by July 30, 2014 the fee will be $79.00 for members of Kelb</w:t>
      </w:r>
      <w:r w:rsidR="000528A8">
        <w:t xml:space="preserve">yOne and $89.00 for nonmembers. </w:t>
      </w:r>
    </w:p>
    <w:p w:rsidR="000528A8" w:rsidRDefault="000528A8">
      <w:hyperlink r:id="rId4" w:history="1">
        <w:r w:rsidRPr="00775C0C">
          <w:rPr>
            <w:rStyle w:val="Hyperlink"/>
          </w:rPr>
          <w:t>http://kelbyone.com/live/</w:t>
        </w:r>
      </w:hyperlink>
    </w:p>
    <w:p w:rsidR="000528A8" w:rsidRDefault="000528A8"/>
    <w:p w:rsidR="000528A8" w:rsidRDefault="000528A8"/>
    <w:p w:rsidR="000528A8" w:rsidRDefault="000528A8">
      <w:r>
        <w:t>Our PODS Google Plus page is very active. Lesley will be using photos submitted on Google Plus on our Facebook Timeline page. All images will receive credit and copyright.</w:t>
      </w:r>
    </w:p>
    <w:p w:rsidR="000528A8" w:rsidRDefault="000528A8"/>
    <w:p w:rsidR="000528A8" w:rsidRDefault="000528A8">
      <w:r>
        <w:t>There will be a Group Project posted with a different theme every month. This is a challenge to get us out and photographing different things throughout the year. Images will be posted on Facebook.</w:t>
      </w:r>
    </w:p>
    <w:p w:rsidR="000528A8" w:rsidRDefault="000528A8"/>
    <w:p w:rsidR="000528A8" w:rsidRDefault="000528A8">
      <w:r>
        <w:t>John Hoag, Treasurer, reported that PODS currently has $424.59 in the bank. Due received this past month were $39.00 and Lesley Martin purchased a projector for PODS for $758.00.</w:t>
      </w:r>
    </w:p>
    <w:p w:rsidR="000528A8" w:rsidRDefault="000528A8"/>
    <w:p w:rsidR="000528A8" w:rsidRDefault="000528A8">
      <w:r>
        <w:t>Activities for August:</w:t>
      </w:r>
    </w:p>
    <w:p w:rsidR="00AD5C68" w:rsidRDefault="000528A8">
      <w:r>
        <w:t xml:space="preserve">There will be a field trip to the Lake Travis Balloon Launch on August 09, 2014.  Those interested should plan to be there before sunrise (approximately 6:55am). The launch happens by the Mansfield Dam and there is parking at </w:t>
      </w:r>
      <w:r w:rsidR="00AD5C68">
        <w:t>the County Park on the other side of the lake. It is important to get there early as parking is limited. Anyone interested in carpooling to the event post to Google Plus or Yahoo Groups</w:t>
      </w:r>
      <w:r w:rsidR="00503517">
        <w:t>. Information about the event</w:t>
      </w:r>
      <w:r w:rsidR="00AD5C68">
        <w:t xml:space="preserve"> can </w:t>
      </w:r>
      <w:r w:rsidR="00503517">
        <w:t xml:space="preserve">also </w:t>
      </w:r>
      <w:r w:rsidR="00AD5C68">
        <w:t xml:space="preserve">be found here: </w:t>
      </w:r>
      <w:hyperlink r:id="rId5" w:history="1">
        <w:r w:rsidR="00AD5C68" w:rsidRPr="00775C0C">
          <w:rPr>
            <w:rStyle w:val="Hyperlink"/>
          </w:rPr>
          <w:t>https://www.sctxca.org/suncity/clubs/groups/sites/photog/Field_Trips/Upcoming_Trips/Salado_Balloon_Fest.html</w:t>
        </w:r>
      </w:hyperlink>
    </w:p>
    <w:p w:rsidR="00AD5C68" w:rsidRDefault="00AD5C68">
      <w:hyperlink r:id="rId6" w:history="1">
        <w:r w:rsidRPr="00775C0C">
          <w:rPr>
            <w:rStyle w:val="Hyperlink"/>
          </w:rPr>
          <w:t>http://laketravis.com/events/balloons-over-lake-travis/</w:t>
        </w:r>
      </w:hyperlink>
    </w:p>
    <w:p w:rsidR="00AD5C68" w:rsidRDefault="00AD5C68"/>
    <w:p w:rsidR="00AD5C68" w:rsidRDefault="00AD5C68"/>
    <w:p w:rsidR="00AD5C68" w:rsidRDefault="00AD5C68"/>
    <w:p w:rsidR="00AD5C68" w:rsidRDefault="00AD5C68"/>
    <w:p w:rsidR="00AD5C68" w:rsidRDefault="00AD5C68"/>
    <w:p w:rsidR="00AD5C68" w:rsidRDefault="00AD5C68"/>
    <w:p w:rsidR="00AD5C68" w:rsidRDefault="00AD5C68"/>
    <w:p w:rsidR="00AD5C68" w:rsidRDefault="00AD5C68">
      <w:r>
        <w:t>Jen Kuykendall along with Doug Gephardt have put together some fabulous workshops for the group. Starting in August (hopefully) on the 4</w:t>
      </w:r>
      <w:r w:rsidRPr="00AD5C68">
        <w:rPr>
          <w:vertAlign w:val="superscript"/>
        </w:rPr>
        <w:t>th</w:t>
      </w:r>
      <w:r>
        <w:t xml:space="preserve"> Saturday of each month there will be a workshop on Editing images- Tools and Techniques for Post Processing. Workshops will begin at 10:00am and will end around 4:00pm with a one hour lunch break.  Workshops are limited to eight people and there is no charge for PODS members. These workshops will deal in different subjects each month and will be subjects such as portraiture photography, sports photography, wildlife photography, etc…</w:t>
      </w:r>
      <w:r w:rsidR="00CE3EB0">
        <w:t xml:space="preserve">  Members will need to bring their own laptop with photo editing software installed. If you do not have this and still wish to attend you can do so. The workshop will be broken up into two hours intervals:</w:t>
      </w:r>
    </w:p>
    <w:p w:rsidR="00CE3EB0" w:rsidRDefault="00CE3EB0">
      <w:r>
        <w:t>The first two hours: everyone will get two to three of the same images that they will be asked to edit and bring to the workshop. We will view on screen each one and they will talk about what they did to accomplish their edit.</w:t>
      </w:r>
    </w:p>
    <w:p w:rsidR="00CE3EB0" w:rsidRDefault="00CE3EB0">
      <w:r>
        <w:t xml:space="preserve">Break for lunch – one </w:t>
      </w:r>
      <w:r w:rsidR="0035724C">
        <w:t xml:space="preserve">hour. </w:t>
      </w:r>
      <w:r>
        <w:t>You can bring your lunch with you or go out</w:t>
      </w:r>
    </w:p>
    <w:p w:rsidR="00CE3EB0" w:rsidRDefault="00CE3EB0">
      <w:r>
        <w:t xml:space="preserve">The next two hours: The “guest” speaker will give their tips and talk through what it is they do. The guest speaker will be someone with experience in the subject of the workshop. </w:t>
      </w:r>
    </w:p>
    <w:p w:rsidR="00CE3EB0" w:rsidRDefault="00CE3EB0">
      <w:r>
        <w:t xml:space="preserve">The last two hours: There will be individual edits using techniques and tips shared during the workshop. The time may be spent in an open forum format allowing </w:t>
      </w:r>
      <w:r w:rsidR="0035724C">
        <w:t>attendees to talk amongst themselves as they edit their images.</w:t>
      </w:r>
    </w:p>
    <w:p w:rsidR="0035724C" w:rsidRDefault="0035724C"/>
    <w:p w:rsidR="0035724C" w:rsidRDefault="0035724C">
      <w:r>
        <w:t>More information will be posted on the Google Plus page, Yahoo Groups page and Facebook as details are firmed up.  The workshop will be held at Winifred Simon’s house (Thank you Winifred!!) Dates may change around the holidays to accommodate everyone’s schedules.</w:t>
      </w:r>
    </w:p>
    <w:p w:rsidR="0035724C" w:rsidRDefault="0035724C"/>
    <w:p w:rsidR="0035724C" w:rsidRDefault="0035724C">
      <w:r>
        <w:t xml:space="preserve">This is a very exciting opportunity for our members. Thank you to Jen and Doug for organizing these workshops! </w:t>
      </w:r>
    </w:p>
    <w:p w:rsidR="0035724C" w:rsidRDefault="0035724C"/>
    <w:p w:rsidR="0035724C" w:rsidRDefault="0035724C">
      <w:r>
        <w:t>Dave Wilson is looking for 4 volunteers to assist him in photographing the Dripping Springs High School Band. These would be an ongoing assignment taking photographs at the football games, band competitions, etc… Please contact Dave if you are interested.</w:t>
      </w:r>
    </w:p>
    <w:p w:rsidR="0035724C" w:rsidRDefault="0035724C"/>
    <w:p w:rsidR="0035724C" w:rsidRDefault="0035724C">
      <w:r>
        <w:t xml:space="preserve">Chris Wuestefeld (Show Committee Chairman) announced that the Wesley Gallery Show will be on October 10, 2014. It’s time to start thinking about what photographs you would like to submit for the show. A theme has not been announced yet but that will be posted soon. </w:t>
      </w:r>
    </w:p>
    <w:p w:rsidR="0035724C" w:rsidRDefault="0035724C">
      <w:r>
        <w:t xml:space="preserve">The Show Committee consists </w:t>
      </w:r>
      <w:r w:rsidR="005526E2">
        <w:t>of:</w:t>
      </w:r>
      <w:r>
        <w:t xml:space="preserve"> Chris Wuestefeld, Winifred Simon, </w:t>
      </w:r>
      <w:r w:rsidR="005526E2">
        <w:t>Phyllis</w:t>
      </w:r>
      <w:r>
        <w:t xml:space="preserve"> Rummel, Ken Ziegler, Michael Penn Smith and Doug Gephardt. </w:t>
      </w:r>
    </w:p>
    <w:p w:rsidR="0035724C" w:rsidRDefault="0035724C"/>
    <w:p w:rsidR="0035724C" w:rsidRDefault="0035724C">
      <w:r>
        <w:t xml:space="preserve">The meeting concluded with a slideshow of photographs taken by PODS members. </w:t>
      </w:r>
      <w:r w:rsidR="005526E2">
        <w:t>Each member explained what they did to get the shot, camera settings, lighting, etc….</w:t>
      </w:r>
    </w:p>
    <w:p w:rsidR="005526E2" w:rsidRDefault="005526E2">
      <w:r>
        <w:t>Some helpful tips shared with the group:</w:t>
      </w:r>
    </w:p>
    <w:p w:rsidR="005526E2" w:rsidRDefault="005526E2">
      <w:r>
        <w:t>There is now a Nikon Manual Viewer App for IOS/Android. This app allows user to download the manual for their Nikon camera on their tablet or phone. No more carting around your manual in your camera bag!</w:t>
      </w:r>
    </w:p>
    <w:p w:rsidR="005526E2" w:rsidRDefault="005526E2">
      <w:r>
        <w:t xml:space="preserve"> </w:t>
      </w:r>
    </w:p>
    <w:p w:rsidR="005526E2" w:rsidRDefault="005526E2">
      <w:r>
        <w:lastRenderedPageBreak/>
        <w:t xml:space="preserve">DAP (Dynamic Auto Painter) Painter is </w:t>
      </w:r>
      <w:r w:rsidR="00503517">
        <w:t xml:space="preserve">a </w:t>
      </w:r>
      <w:r w:rsidR="004C6F6C">
        <w:t>fun to use software</w:t>
      </w:r>
      <w:r>
        <w:t xml:space="preserve"> that turns your photographs into paintings.</w:t>
      </w:r>
    </w:p>
    <w:p w:rsidR="005526E2" w:rsidRDefault="005526E2"/>
    <w:p w:rsidR="005526E2" w:rsidRDefault="005526E2">
      <w:r>
        <w:t xml:space="preserve">If traveling somewhere hot and humid condensation can be a big problem for your camera. Some tips shared were to bring silica packets with you to help with moisture. Expose your camera and lenses to allow them to adjust to the new climate. Microfiber towels are good to wrap your equipment in. You can clean your memory card contacts with alcohol to clean them. </w:t>
      </w:r>
    </w:p>
    <w:sectPr w:rsidR="005526E2" w:rsidSect="00687D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BD4115"/>
    <w:rsid w:val="00002153"/>
    <w:rsid w:val="00010C86"/>
    <w:rsid w:val="00014EC1"/>
    <w:rsid w:val="00015842"/>
    <w:rsid w:val="00032F78"/>
    <w:rsid w:val="00033DB8"/>
    <w:rsid w:val="00036CC9"/>
    <w:rsid w:val="00045E7D"/>
    <w:rsid w:val="000501B7"/>
    <w:rsid w:val="000528A8"/>
    <w:rsid w:val="00062356"/>
    <w:rsid w:val="00066BD5"/>
    <w:rsid w:val="00067DE4"/>
    <w:rsid w:val="00071803"/>
    <w:rsid w:val="00081A08"/>
    <w:rsid w:val="000837FD"/>
    <w:rsid w:val="000844F6"/>
    <w:rsid w:val="000A136A"/>
    <w:rsid w:val="000A2222"/>
    <w:rsid w:val="000C4572"/>
    <w:rsid w:val="000E4E14"/>
    <w:rsid w:val="000F04FA"/>
    <w:rsid w:val="000F38F8"/>
    <w:rsid w:val="000F639B"/>
    <w:rsid w:val="00102381"/>
    <w:rsid w:val="001058B9"/>
    <w:rsid w:val="00133C3F"/>
    <w:rsid w:val="0014139D"/>
    <w:rsid w:val="00151B7D"/>
    <w:rsid w:val="00173054"/>
    <w:rsid w:val="00173C24"/>
    <w:rsid w:val="00175362"/>
    <w:rsid w:val="00190975"/>
    <w:rsid w:val="001A03A1"/>
    <w:rsid w:val="001A2390"/>
    <w:rsid w:val="001A331B"/>
    <w:rsid w:val="001B3CA8"/>
    <w:rsid w:val="001C3BBD"/>
    <w:rsid w:val="001C3BC5"/>
    <w:rsid w:val="001D653D"/>
    <w:rsid w:val="001E19C9"/>
    <w:rsid w:val="001F7871"/>
    <w:rsid w:val="00201A15"/>
    <w:rsid w:val="00213F5B"/>
    <w:rsid w:val="00227B55"/>
    <w:rsid w:val="00236481"/>
    <w:rsid w:val="00236DE5"/>
    <w:rsid w:val="002459C1"/>
    <w:rsid w:val="00246F29"/>
    <w:rsid w:val="002473CB"/>
    <w:rsid w:val="00256EF6"/>
    <w:rsid w:val="002602F3"/>
    <w:rsid w:val="00262C3A"/>
    <w:rsid w:val="00263286"/>
    <w:rsid w:val="00272379"/>
    <w:rsid w:val="00274E5E"/>
    <w:rsid w:val="00280020"/>
    <w:rsid w:val="002817E1"/>
    <w:rsid w:val="002A2243"/>
    <w:rsid w:val="002A42C7"/>
    <w:rsid w:val="002A4F7D"/>
    <w:rsid w:val="002C3293"/>
    <w:rsid w:val="002D0175"/>
    <w:rsid w:val="002E287E"/>
    <w:rsid w:val="002E4181"/>
    <w:rsid w:val="002F3FDE"/>
    <w:rsid w:val="003053E6"/>
    <w:rsid w:val="003151DA"/>
    <w:rsid w:val="003328F9"/>
    <w:rsid w:val="00343A97"/>
    <w:rsid w:val="00345659"/>
    <w:rsid w:val="0035452A"/>
    <w:rsid w:val="003555FA"/>
    <w:rsid w:val="0035724C"/>
    <w:rsid w:val="0037459B"/>
    <w:rsid w:val="00392197"/>
    <w:rsid w:val="003C3A99"/>
    <w:rsid w:val="003C518B"/>
    <w:rsid w:val="003C6173"/>
    <w:rsid w:val="0041657E"/>
    <w:rsid w:val="00420A36"/>
    <w:rsid w:val="00423162"/>
    <w:rsid w:val="004249DA"/>
    <w:rsid w:val="0043403E"/>
    <w:rsid w:val="00465681"/>
    <w:rsid w:val="0047153C"/>
    <w:rsid w:val="004A5A76"/>
    <w:rsid w:val="004B30C7"/>
    <w:rsid w:val="004C48C8"/>
    <w:rsid w:val="004C660E"/>
    <w:rsid w:val="004C6F6C"/>
    <w:rsid w:val="004F03B8"/>
    <w:rsid w:val="00503517"/>
    <w:rsid w:val="00506F04"/>
    <w:rsid w:val="00526CC8"/>
    <w:rsid w:val="00532F43"/>
    <w:rsid w:val="005342B6"/>
    <w:rsid w:val="00534DE3"/>
    <w:rsid w:val="005351CF"/>
    <w:rsid w:val="00542987"/>
    <w:rsid w:val="0054455C"/>
    <w:rsid w:val="005526E2"/>
    <w:rsid w:val="005651E1"/>
    <w:rsid w:val="00580A9A"/>
    <w:rsid w:val="005879E2"/>
    <w:rsid w:val="00595E86"/>
    <w:rsid w:val="005B2283"/>
    <w:rsid w:val="005B3848"/>
    <w:rsid w:val="005B490C"/>
    <w:rsid w:val="005B4E5B"/>
    <w:rsid w:val="005D43E9"/>
    <w:rsid w:val="005E0C94"/>
    <w:rsid w:val="005E6936"/>
    <w:rsid w:val="00604A00"/>
    <w:rsid w:val="00620BC3"/>
    <w:rsid w:val="006245B5"/>
    <w:rsid w:val="0062599D"/>
    <w:rsid w:val="00625F0F"/>
    <w:rsid w:val="00630BF9"/>
    <w:rsid w:val="00640CF2"/>
    <w:rsid w:val="00652A3F"/>
    <w:rsid w:val="00674544"/>
    <w:rsid w:val="00680B0F"/>
    <w:rsid w:val="00687D9B"/>
    <w:rsid w:val="006B0AE6"/>
    <w:rsid w:val="006B2664"/>
    <w:rsid w:val="006C1869"/>
    <w:rsid w:val="006D04B2"/>
    <w:rsid w:val="00701291"/>
    <w:rsid w:val="00732D0E"/>
    <w:rsid w:val="00754E9E"/>
    <w:rsid w:val="007614C3"/>
    <w:rsid w:val="00764FEC"/>
    <w:rsid w:val="00780DA4"/>
    <w:rsid w:val="0078319C"/>
    <w:rsid w:val="00786719"/>
    <w:rsid w:val="00787E5B"/>
    <w:rsid w:val="00796CF8"/>
    <w:rsid w:val="007A1D50"/>
    <w:rsid w:val="007B75AF"/>
    <w:rsid w:val="007E23A1"/>
    <w:rsid w:val="007E5709"/>
    <w:rsid w:val="007E7373"/>
    <w:rsid w:val="008232D5"/>
    <w:rsid w:val="008308E3"/>
    <w:rsid w:val="00831A3A"/>
    <w:rsid w:val="00834BF1"/>
    <w:rsid w:val="00836270"/>
    <w:rsid w:val="00837E7A"/>
    <w:rsid w:val="00847271"/>
    <w:rsid w:val="008478D7"/>
    <w:rsid w:val="00854A4D"/>
    <w:rsid w:val="008557E7"/>
    <w:rsid w:val="00863DE4"/>
    <w:rsid w:val="008655B0"/>
    <w:rsid w:val="00875762"/>
    <w:rsid w:val="00876B0F"/>
    <w:rsid w:val="008A13A1"/>
    <w:rsid w:val="008F2BA7"/>
    <w:rsid w:val="00913B4D"/>
    <w:rsid w:val="009179F0"/>
    <w:rsid w:val="00921744"/>
    <w:rsid w:val="00926091"/>
    <w:rsid w:val="00962007"/>
    <w:rsid w:val="00971056"/>
    <w:rsid w:val="009719D9"/>
    <w:rsid w:val="00985A74"/>
    <w:rsid w:val="00991884"/>
    <w:rsid w:val="009A1CE6"/>
    <w:rsid w:val="009A373B"/>
    <w:rsid w:val="009B4027"/>
    <w:rsid w:val="009F1E4E"/>
    <w:rsid w:val="00A07510"/>
    <w:rsid w:val="00A17C68"/>
    <w:rsid w:val="00A234D2"/>
    <w:rsid w:val="00A25382"/>
    <w:rsid w:val="00A44B74"/>
    <w:rsid w:val="00A602E7"/>
    <w:rsid w:val="00AD310F"/>
    <w:rsid w:val="00AD5C68"/>
    <w:rsid w:val="00AE4A19"/>
    <w:rsid w:val="00AF14A8"/>
    <w:rsid w:val="00AF6FF9"/>
    <w:rsid w:val="00B157B4"/>
    <w:rsid w:val="00B76D8F"/>
    <w:rsid w:val="00B8426B"/>
    <w:rsid w:val="00BA50C7"/>
    <w:rsid w:val="00BD4115"/>
    <w:rsid w:val="00BD46B2"/>
    <w:rsid w:val="00BE46D0"/>
    <w:rsid w:val="00BF003B"/>
    <w:rsid w:val="00BF3927"/>
    <w:rsid w:val="00C12C86"/>
    <w:rsid w:val="00C17BA4"/>
    <w:rsid w:val="00C2233D"/>
    <w:rsid w:val="00C24CC3"/>
    <w:rsid w:val="00C3346B"/>
    <w:rsid w:val="00C42146"/>
    <w:rsid w:val="00C56CAC"/>
    <w:rsid w:val="00C9179B"/>
    <w:rsid w:val="00CA3F5D"/>
    <w:rsid w:val="00CE3EB0"/>
    <w:rsid w:val="00D05D7F"/>
    <w:rsid w:val="00D11490"/>
    <w:rsid w:val="00D15BC9"/>
    <w:rsid w:val="00D20C63"/>
    <w:rsid w:val="00D20F28"/>
    <w:rsid w:val="00D2193B"/>
    <w:rsid w:val="00D407B0"/>
    <w:rsid w:val="00D4240B"/>
    <w:rsid w:val="00D463D9"/>
    <w:rsid w:val="00D700CF"/>
    <w:rsid w:val="00D87B7C"/>
    <w:rsid w:val="00DB7355"/>
    <w:rsid w:val="00DD5116"/>
    <w:rsid w:val="00E31469"/>
    <w:rsid w:val="00E77175"/>
    <w:rsid w:val="00E86AA7"/>
    <w:rsid w:val="00E9380D"/>
    <w:rsid w:val="00EA5768"/>
    <w:rsid w:val="00EA604C"/>
    <w:rsid w:val="00EB4A21"/>
    <w:rsid w:val="00EC2B29"/>
    <w:rsid w:val="00EC7DE1"/>
    <w:rsid w:val="00EF0CA0"/>
    <w:rsid w:val="00F25B07"/>
    <w:rsid w:val="00F34160"/>
    <w:rsid w:val="00F41885"/>
    <w:rsid w:val="00F44715"/>
    <w:rsid w:val="00F86FFA"/>
    <w:rsid w:val="00FC1725"/>
    <w:rsid w:val="00FC34F6"/>
    <w:rsid w:val="00FD1C17"/>
    <w:rsid w:val="00FE053A"/>
    <w:rsid w:val="00FE1BB3"/>
    <w:rsid w:val="00FE3112"/>
    <w:rsid w:val="00FE7F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293"/>
    <w:pPr>
      <w:spacing w:after="0" w:line="240" w:lineRule="auto"/>
    </w:pPr>
    <w:rPr>
      <w:sz w:val="24"/>
      <w:szCs w:val="24"/>
    </w:rPr>
  </w:style>
  <w:style w:type="paragraph" w:styleId="Heading1">
    <w:name w:val="heading 1"/>
    <w:basedOn w:val="Normal"/>
    <w:next w:val="Normal"/>
    <w:link w:val="Heading1Char"/>
    <w:uiPriority w:val="9"/>
    <w:qFormat/>
    <w:rsid w:val="002C329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C329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C329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C329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C329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C329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C3293"/>
    <w:pPr>
      <w:spacing w:before="240" w:after="60"/>
      <w:outlineLvl w:val="6"/>
    </w:pPr>
  </w:style>
  <w:style w:type="paragraph" w:styleId="Heading8">
    <w:name w:val="heading 8"/>
    <w:basedOn w:val="Normal"/>
    <w:next w:val="Normal"/>
    <w:link w:val="Heading8Char"/>
    <w:uiPriority w:val="9"/>
    <w:semiHidden/>
    <w:unhideWhenUsed/>
    <w:qFormat/>
    <w:rsid w:val="002C3293"/>
    <w:pPr>
      <w:spacing w:before="240" w:after="60"/>
      <w:outlineLvl w:val="7"/>
    </w:pPr>
    <w:rPr>
      <w:i/>
      <w:iCs/>
    </w:rPr>
  </w:style>
  <w:style w:type="paragraph" w:styleId="Heading9">
    <w:name w:val="heading 9"/>
    <w:basedOn w:val="Normal"/>
    <w:next w:val="Normal"/>
    <w:link w:val="Heading9Char"/>
    <w:uiPriority w:val="9"/>
    <w:semiHidden/>
    <w:unhideWhenUsed/>
    <w:qFormat/>
    <w:rsid w:val="002C329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29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C329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C329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C3293"/>
    <w:rPr>
      <w:b/>
      <w:bCs/>
      <w:sz w:val="28"/>
      <w:szCs w:val="28"/>
    </w:rPr>
  </w:style>
  <w:style w:type="character" w:customStyle="1" w:styleId="Heading5Char">
    <w:name w:val="Heading 5 Char"/>
    <w:basedOn w:val="DefaultParagraphFont"/>
    <w:link w:val="Heading5"/>
    <w:uiPriority w:val="9"/>
    <w:semiHidden/>
    <w:rsid w:val="002C3293"/>
    <w:rPr>
      <w:b/>
      <w:bCs/>
      <w:i/>
      <w:iCs/>
      <w:sz w:val="26"/>
      <w:szCs w:val="26"/>
    </w:rPr>
  </w:style>
  <w:style w:type="character" w:customStyle="1" w:styleId="Heading6Char">
    <w:name w:val="Heading 6 Char"/>
    <w:basedOn w:val="DefaultParagraphFont"/>
    <w:link w:val="Heading6"/>
    <w:uiPriority w:val="9"/>
    <w:semiHidden/>
    <w:rsid w:val="002C3293"/>
    <w:rPr>
      <w:b/>
      <w:bCs/>
    </w:rPr>
  </w:style>
  <w:style w:type="character" w:customStyle="1" w:styleId="Heading7Char">
    <w:name w:val="Heading 7 Char"/>
    <w:basedOn w:val="DefaultParagraphFont"/>
    <w:link w:val="Heading7"/>
    <w:uiPriority w:val="9"/>
    <w:semiHidden/>
    <w:rsid w:val="002C3293"/>
    <w:rPr>
      <w:sz w:val="24"/>
      <w:szCs w:val="24"/>
    </w:rPr>
  </w:style>
  <w:style w:type="character" w:customStyle="1" w:styleId="Heading8Char">
    <w:name w:val="Heading 8 Char"/>
    <w:basedOn w:val="DefaultParagraphFont"/>
    <w:link w:val="Heading8"/>
    <w:uiPriority w:val="9"/>
    <w:semiHidden/>
    <w:rsid w:val="002C3293"/>
    <w:rPr>
      <w:i/>
      <w:iCs/>
      <w:sz w:val="24"/>
      <w:szCs w:val="24"/>
    </w:rPr>
  </w:style>
  <w:style w:type="character" w:customStyle="1" w:styleId="Heading9Char">
    <w:name w:val="Heading 9 Char"/>
    <w:basedOn w:val="DefaultParagraphFont"/>
    <w:link w:val="Heading9"/>
    <w:uiPriority w:val="9"/>
    <w:semiHidden/>
    <w:rsid w:val="002C3293"/>
    <w:rPr>
      <w:rFonts w:asciiTheme="majorHAnsi" w:eastAsiaTheme="majorEastAsia" w:hAnsiTheme="majorHAnsi"/>
    </w:rPr>
  </w:style>
  <w:style w:type="paragraph" w:styleId="Title">
    <w:name w:val="Title"/>
    <w:basedOn w:val="Normal"/>
    <w:next w:val="Normal"/>
    <w:link w:val="TitleChar"/>
    <w:uiPriority w:val="10"/>
    <w:qFormat/>
    <w:rsid w:val="002C329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329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329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3293"/>
    <w:rPr>
      <w:rFonts w:asciiTheme="majorHAnsi" w:eastAsiaTheme="majorEastAsia" w:hAnsiTheme="majorHAnsi"/>
      <w:sz w:val="24"/>
      <w:szCs w:val="24"/>
    </w:rPr>
  </w:style>
  <w:style w:type="character" w:styleId="Strong">
    <w:name w:val="Strong"/>
    <w:basedOn w:val="DefaultParagraphFont"/>
    <w:uiPriority w:val="22"/>
    <w:qFormat/>
    <w:rsid w:val="002C3293"/>
    <w:rPr>
      <w:b/>
      <w:bCs/>
    </w:rPr>
  </w:style>
  <w:style w:type="character" w:styleId="Emphasis">
    <w:name w:val="Emphasis"/>
    <w:basedOn w:val="DefaultParagraphFont"/>
    <w:uiPriority w:val="20"/>
    <w:qFormat/>
    <w:rsid w:val="002C3293"/>
    <w:rPr>
      <w:rFonts w:asciiTheme="minorHAnsi" w:hAnsiTheme="minorHAnsi"/>
      <w:b/>
      <w:i/>
      <w:iCs/>
    </w:rPr>
  </w:style>
  <w:style w:type="paragraph" w:styleId="NoSpacing">
    <w:name w:val="No Spacing"/>
    <w:basedOn w:val="Normal"/>
    <w:uiPriority w:val="1"/>
    <w:qFormat/>
    <w:rsid w:val="002C3293"/>
    <w:rPr>
      <w:szCs w:val="32"/>
    </w:rPr>
  </w:style>
  <w:style w:type="paragraph" w:styleId="ListParagraph">
    <w:name w:val="List Paragraph"/>
    <w:basedOn w:val="Normal"/>
    <w:uiPriority w:val="34"/>
    <w:qFormat/>
    <w:rsid w:val="002C3293"/>
    <w:pPr>
      <w:ind w:left="720"/>
      <w:contextualSpacing/>
    </w:pPr>
  </w:style>
  <w:style w:type="paragraph" w:styleId="Quote">
    <w:name w:val="Quote"/>
    <w:basedOn w:val="Normal"/>
    <w:next w:val="Normal"/>
    <w:link w:val="QuoteChar"/>
    <w:uiPriority w:val="29"/>
    <w:qFormat/>
    <w:rsid w:val="002C3293"/>
    <w:rPr>
      <w:i/>
    </w:rPr>
  </w:style>
  <w:style w:type="character" w:customStyle="1" w:styleId="QuoteChar">
    <w:name w:val="Quote Char"/>
    <w:basedOn w:val="DefaultParagraphFont"/>
    <w:link w:val="Quote"/>
    <w:uiPriority w:val="29"/>
    <w:rsid w:val="002C3293"/>
    <w:rPr>
      <w:i/>
      <w:sz w:val="24"/>
      <w:szCs w:val="24"/>
    </w:rPr>
  </w:style>
  <w:style w:type="paragraph" w:styleId="IntenseQuote">
    <w:name w:val="Intense Quote"/>
    <w:basedOn w:val="Normal"/>
    <w:next w:val="Normal"/>
    <w:link w:val="IntenseQuoteChar"/>
    <w:uiPriority w:val="30"/>
    <w:qFormat/>
    <w:rsid w:val="002C3293"/>
    <w:pPr>
      <w:ind w:left="720" w:right="720"/>
    </w:pPr>
    <w:rPr>
      <w:b/>
      <w:i/>
      <w:szCs w:val="22"/>
    </w:rPr>
  </w:style>
  <w:style w:type="character" w:customStyle="1" w:styleId="IntenseQuoteChar">
    <w:name w:val="Intense Quote Char"/>
    <w:basedOn w:val="DefaultParagraphFont"/>
    <w:link w:val="IntenseQuote"/>
    <w:uiPriority w:val="30"/>
    <w:rsid w:val="002C3293"/>
    <w:rPr>
      <w:b/>
      <w:i/>
      <w:sz w:val="24"/>
    </w:rPr>
  </w:style>
  <w:style w:type="character" w:styleId="SubtleEmphasis">
    <w:name w:val="Subtle Emphasis"/>
    <w:uiPriority w:val="19"/>
    <w:qFormat/>
    <w:rsid w:val="002C3293"/>
    <w:rPr>
      <w:i/>
      <w:color w:val="5A5A5A" w:themeColor="text1" w:themeTint="A5"/>
    </w:rPr>
  </w:style>
  <w:style w:type="character" w:styleId="IntenseEmphasis">
    <w:name w:val="Intense Emphasis"/>
    <w:basedOn w:val="DefaultParagraphFont"/>
    <w:uiPriority w:val="21"/>
    <w:qFormat/>
    <w:rsid w:val="002C3293"/>
    <w:rPr>
      <w:b/>
      <w:i/>
      <w:sz w:val="24"/>
      <w:szCs w:val="24"/>
      <w:u w:val="single"/>
    </w:rPr>
  </w:style>
  <w:style w:type="character" w:styleId="SubtleReference">
    <w:name w:val="Subtle Reference"/>
    <w:basedOn w:val="DefaultParagraphFont"/>
    <w:uiPriority w:val="31"/>
    <w:qFormat/>
    <w:rsid w:val="002C3293"/>
    <w:rPr>
      <w:sz w:val="24"/>
      <w:szCs w:val="24"/>
      <w:u w:val="single"/>
    </w:rPr>
  </w:style>
  <w:style w:type="character" w:styleId="IntenseReference">
    <w:name w:val="Intense Reference"/>
    <w:basedOn w:val="DefaultParagraphFont"/>
    <w:uiPriority w:val="32"/>
    <w:qFormat/>
    <w:rsid w:val="002C3293"/>
    <w:rPr>
      <w:b/>
      <w:sz w:val="24"/>
      <w:u w:val="single"/>
    </w:rPr>
  </w:style>
  <w:style w:type="character" w:styleId="BookTitle">
    <w:name w:val="Book Title"/>
    <w:basedOn w:val="DefaultParagraphFont"/>
    <w:uiPriority w:val="33"/>
    <w:qFormat/>
    <w:rsid w:val="002C329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C3293"/>
    <w:pPr>
      <w:outlineLvl w:val="9"/>
    </w:pPr>
  </w:style>
  <w:style w:type="character" w:styleId="Hyperlink">
    <w:name w:val="Hyperlink"/>
    <w:basedOn w:val="DefaultParagraphFont"/>
    <w:uiPriority w:val="99"/>
    <w:unhideWhenUsed/>
    <w:rsid w:val="000528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ketravis.com/events/balloons-over-lake-travis/" TargetMode="External"/><Relationship Id="rId5" Type="http://schemas.openxmlformats.org/officeDocument/2006/relationships/hyperlink" Target="https://www.sctxca.org/suncity/clubs/groups/sites/photog/Field_Trips/Upcoming_Trips/Salado_Balloon_Fest.html" TargetMode="External"/><Relationship Id="rId4" Type="http://schemas.openxmlformats.org/officeDocument/2006/relationships/hyperlink" Target="http://kelbyone.com/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Griffith</dc:creator>
  <cp:lastModifiedBy>Laura Griffith</cp:lastModifiedBy>
  <cp:revision>2</cp:revision>
  <cp:lastPrinted>2014-07-26T18:54:00Z</cp:lastPrinted>
  <dcterms:created xsi:type="dcterms:W3CDTF">2014-07-26T16:52:00Z</dcterms:created>
  <dcterms:modified xsi:type="dcterms:W3CDTF">2014-07-26T18:58:00Z</dcterms:modified>
</cp:coreProperties>
</file>