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D16" w:rsidRDefault="00B1079C">
      <w:r>
        <w:tab/>
      </w:r>
      <w:r>
        <w:tab/>
        <w:t>Minutes of PODS Monthly Meeting- February 26, 2015</w:t>
      </w:r>
    </w:p>
    <w:p w:rsidR="00B1079C" w:rsidRDefault="00B1079C"/>
    <w:p w:rsidR="00B1079C" w:rsidRDefault="00B1079C">
      <w:r>
        <w:t>Twenty-two members attending including: Tom Hausler, Michael Penn Smith, Terry Brim, Nancy Fierstien, Chris Wiltons, Janice Smith, Drexel Johnson, Dave Wilson, Chris Wuestefeld, Winifred Simon, Mary Hulett, Jorgen Hog, Tom Delaney, David and Elaine Wilson, Janis Cowell, Jen Kuykendall, Cathy Jones, Ken Ziegler, DorRae Stevens, Doug Gephardt, and Lesley Martin.</w:t>
      </w:r>
    </w:p>
    <w:p w:rsidR="00B1079C" w:rsidRDefault="00B1079C">
      <w:r>
        <w:t>Five guests attending including: Colin Bestor, Greg Cook, Jim and Felecia Etheridge, and Pamela Ward.</w:t>
      </w:r>
    </w:p>
    <w:p w:rsidR="00B1079C" w:rsidRDefault="00B1079C"/>
    <w:p w:rsidR="00B1079C" w:rsidRDefault="00B1079C">
      <w:r>
        <w:t>Greg Cook signed up after the meeting- Welcome to PODS Greg!</w:t>
      </w:r>
    </w:p>
    <w:p w:rsidR="00B1079C" w:rsidRDefault="00B1079C"/>
    <w:p w:rsidR="00B1079C" w:rsidRDefault="00B1079C">
      <w:r>
        <w:t>Doug Gephardt, Vice President, opened the meeting. Doug led the meeting for Laura Griffith, Presi</w:t>
      </w:r>
      <w:r w:rsidR="002F679A">
        <w:t xml:space="preserve">dent, who was unable to attend due to a scheduling conflict. </w:t>
      </w:r>
    </w:p>
    <w:p w:rsidR="002F679A" w:rsidRDefault="002F679A">
      <w:r>
        <w:t xml:space="preserve">Doug welcomed and let our guests know how they could become members and the ability to pay dues online now via Square. </w:t>
      </w:r>
    </w:p>
    <w:p w:rsidR="002F679A" w:rsidRDefault="002F679A">
      <w:r>
        <w:t>Activities Committee: Winifred Simon passed out the March/April activities handout. There was brief discussion about several of the activities.</w:t>
      </w:r>
    </w:p>
    <w:p w:rsidR="002F679A" w:rsidRDefault="002F679A">
      <w:r>
        <w:t>Website update: Chris Wuestefeld gave an update on our website. Volunteers for updating content: Tom Delaney and Elaine Wilson.</w:t>
      </w:r>
    </w:p>
    <w:p w:rsidR="002F679A" w:rsidRDefault="002F679A">
      <w:r>
        <w:t>Meetings Committee: Tom Hausler gave a brief update of the upcoming speakers for the next few meetings.</w:t>
      </w:r>
    </w:p>
    <w:p w:rsidR="002F679A" w:rsidRDefault="002F679A"/>
    <w:p w:rsidR="002F679A" w:rsidRDefault="002F679A">
      <w:r>
        <w:t xml:space="preserve">This concludes the business portion of the meeting. </w:t>
      </w:r>
    </w:p>
    <w:p w:rsidR="002F679A" w:rsidRDefault="002F679A"/>
    <w:p w:rsidR="002F679A" w:rsidRDefault="002F679A">
      <w:r>
        <w:t>Dave Wilson gave an awesome presentation on HDR Photography. He gave a live demo of Photomatix processing an HDR photo which was very informative.</w:t>
      </w:r>
    </w:p>
    <w:p w:rsidR="002F679A" w:rsidRDefault="002F679A"/>
    <w:p w:rsidR="002F679A" w:rsidRDefault="002F679A">
      <w:r>
        <w:t xml:space="preserve">Minutes taken by Doug Gephardt, Vice President.  Typed up by Laura Griffith, President and Secretary. </w:t>
      </w:r>
      <w:bookmarkStart w:id="0" w:name="_GoBack"/>
      <w:bookmarkEnd w:id="0"/>
    </w:p>
    <w:sectPr w:rsidR="002F67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9C"/>
    <w:rsid w:val="002F679A"/>
    <w:rsid w:val="00B1079C"/>
    <w:rsid w:val="00B42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4CCA5B-52EA-4639-A866-8DBF90E68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Griffith</dc:creator>
  <cp:keywords/>
  <dc:description/>
  <cp:lastModifiedBy>Laura Griffith</cp:lastModifiedBy>
  <cp:revision>1</cp:revision>
  <dcterms:created xsi:type="dcterms:W3CDTF">2015-03-17T00:20:00Z</dcterms:created>
  <dcterms:modified xsi:type="dcterms:W3CDTF">2015-03-17T00:42:00Z</dcterms:modified>
</cp:coreProperties>
</file>