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67" w:rsidRDefault="004D4675">
      <w:pPr>
        <w:pStyle w:val="Body"/>
      </w:pPr>
      <w:bookmarkStart w:id="0" w:name="_GoBack"/>
      <w:bookmarkEnd w:id="0"/>
      <w:r>
        <w:t>PODS General Meeting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04-28-2016</w:t>
      </w:r>
    </w:p>
    <w:p w:rsidR="00C66667" w:rsidRDefault="00C66667">
      <w:pPr>
        <w:pStyle w:val="Body"/>
      </w:pPr>
    </w:p>
    <w:p w:rsidR="00C66667" w:rsidRDefault="004D4675">
      <w:pPr>
        <w:pStyle w:val="Body"/>
      </w:pPr>
      <w:r>
        <w:t>In attendance</w:t>
      </w:r>
    </w:p>
    <w:p w:rsidR="00C66667" w:rsidRDefault="00C66667">
      <w:pPr>
        <w:pStyle w:val="Body"/>
      </w:pPr>
    </w:p>
    <w:p w:rsidR="00C66667" w:rsidRDefault="004D4675">
      <w:pPr>
        <w:pStyle w:val="Body"/>
      </w:pPr>
      <w:r>
        <w:t xml:space="preserve">Phyllis Rummel, Jim Duke, Randy Reynolds, Nick McPherson, Jørgen Høg, Mary Hulett, Chris Wuestefeld, Warren Capps, Tom Hausler, A Barrette, Curt Vogt, Winifred </w:t>
      </w:r>
      <w:r w:rsidR="002E0E8E">
        <w:t xml:space="preserve">Simon, Janis </w:t>
      </w:r>
      <w:r>
        <w:t xml:space="preserve">Cowell, Jaime Molina, Tom Delaney, Dave </w:t>
      </w:r>
      <w:r w:rsidR="00241A16">
        <w:t xml:space="preserve">Wilson, Greg Cook, Charity </w:t>
      </w:r>
      <w:proofErr w:type="spellStart"/>
      <w:r w:rsidR="00241A16">
        <w:t>Kneifel</w:t>
      </w:r>
      <w:proofErr w:type="spellEnd"/>
      <w:r>
        <w:t xml:space="preserve">, Carolyn </w:t>
      </w:r>
      <w:proofErr w:type="spellStart"/>
      <w:r>
        <w:t>Megason</w:t>
      </w:r>
      <w:proofErr w:type="spellEnd"/>
      <w:r>
        <w:t>, Travis Megason, Pamela Ward, Nancy Fierstien</w:t>
      </w:r>
    </w:p>
    <w:p w:rsidR="00C66667" w:rsidRDefault="00C66667">
      <w:pPr>
        <w:pStyle w:val="Body"/>
      </w:pPr>
    </w:p>
    <w:p w:rsidR="00C66667" w:rsidRDefault="004D4675">
      <w:pPr>
        <w:pStyle w:val="Body"/>
      </w:pPr>
      <w:r>
        <w:t>6:38 start</w:t>
      </w:r>
    </w:p>
    <w:p w:rsidR="00C66667" w:rsidRDefault="004D4675">
      <w:pPr>
        <w:pStyle w:val="Body"/>
        <w:rPr>
          <w:color w:val="FF2C21"/>
        </w:rPr>
      </w:pPr>
      <w:r>
        <w:rPr>
          <w:color w:val="FF2C21"/>
        </w:rPr>
        <w:t>Laura Griffith President speaks:</w:t>
      </w:r>
    </w:p>
    <w:p w:rsidR="00C66667" w:rsidRDefault="002E0E8E">
      <w:pPr>
        <w:pStyle w:val="Body"/>
      </w:pPr>
      <w:r>
        <w:t>W</w:t>
      </w:r>
      <w:r w:rsidR="004D4675">
        <w:t>elcome visitors</w:t>
      </w:r>
    </w:p>
    <w:p w:rsidR="00C66667" w:rsidRDefault="00C66667">
      <w:pPr>
        <w:pStyle w:val="Body"/>
      </w:pPr>
    </w:p>
    <w:p w:rsidR="00C66667" w:rsidRDefault="002E0E8E">
      <w:pPr>
        <w:pStyle w:val="Body"/>
      </w:pPr>
      <w:r>
        <w:t>L</w:t>
      </w:r>
      <w:r w:rsidR="004D4675">
        <w:t>ost and found</w:t>
      </w:r>
    </w:p>
    <w:p w:rsidR="00C66667" w:rsidRDefault="00C66667">
      <w:pPr>
        <w:pStyle w:val="Body"/>
      </w:pPr>
    </w:p>
    <w:p w:rsidR="00C66667" w:rsidRDefault="004D4675">
      <w:pPr>
        <w:pStyle w:val="Body"/>
      </w:pPr>
      <w:r>
        <w:t xml:space="preserve">Please post pictures! Reminder of Westcave trip exclusive place just for </w:t>
      </w:r>
      <w:r w:rsidR="002E0E8E">
        <w:t>those on</w:t>
      </w:r>
      <w:r>
        <w:t xml:space="preserve"> website but post to Google+ and Laura will move them over to public social media.  We now have Twitter, </w:t>
      </w:r>
      <w:r w:rsidR="002E0E8E">
        <w:t>Instagram</w:t>
      </w:r>
      <w:r w:rsidR="00241A16">
        <w:t xml:space="preserve"> (use</w:t>
      </w:r>
      <w:r>
        <w:t xml:space="preserve"> #</w:t>
      </w:r>
      <w:proofErr w:type="spellStart"/>
      <w:r>
        <w:t>podsphotoclub</w:t>
      </w:r>
      <w:proofErr w:type="spellEnd"/>
      <w:r w:rsidR="00241A16">
        <w:t>)</w:t>
      </w:r>
      <w:r>
        <w:t xml:space="preserve"> and Flickr account.</w:t>
      </w:r>
    </w:p>
    <w:p w:rsidR="00C66667" w:rsidRDefault="00C66667">
      <w:pPr>
        <w:pStyle w:val="Body"/>
      </w:pPr>
    </w:p>
    <w:p w:rsidR="00C66667" w:rsidRDefault="004D4675">
      <w:pPr>
        <w:pStyle w:val="Body"/>
      </w:pPr>
      <w:r>
        <w:t xml:space="preserve">We are still looking for volunteer for workshop committee chair. </w:t>
      </w:r>
    </w:p>
    <w:p w:rsidR="00C66667" w:rsidRDefault="00C66667">
      <w:pPr>
        <w:pStyle w:val="Body"/>
      </w:pPr>
    </w:p>
    <w:p w:rsidR="00C66667" w:rsidRDefault="004D4675">
      <w:pPr>
        <w:pStyle w:val="Body"/>
      </w:pPr>
      <w:r>
        <w:t>Pam Owens with the city is looking for</w:t>
      </w:r>
      <w:r w:rsidR="002E0E8E">
        <w:t xml:space="preserve"> </w:t>
      </w:r>
      <w:r>
        <w:t>Hudson’s a</w:t>
      </w:r>
      <w:r w:rsidR="00241A16">
        <w:t>nd new store(s) pictures.  Laura will post details on the Google + page.</w:t>
      </w:r>
    </w:p>
    <w:p w:rsidR="00C66667" w:rsidRDefault="00C66667">
      <w:pPr>
        <w:pStyle w:val="Body"/>
      </w:pPr>
    </w:p>
    <w:p w:rsidR="00C66667" w:rsidRDefault="004D4675">
      <w:pPr>
        <w:pStyle w:val="Body"/>
      </w:pPr>
      <w:r>
        <w:t xml:space="preserve">PODS is considering logo </w:t>
      </w:r>
      <w:r w:rsidR="002E0E8E">
        <w:t>shirts. That</w:t>
      </w:r>
      <w:r>
        <w:t xml:space="preserve"> will be determined at a later date.</w:t>
      </w:r>
    </w:p>
    <w:p w:rsidR="00C66667" w:rsidRDefault="00C66667">
      <w:pPr>
        <w:pStyle w:val="Body"/>
      </w:pPr>
    </w:p>
    <w:p w:rsidR="00C66667" w:rsidRDefault="004D4675">
      <w:pPr>
        <w:pStyle w:val="Body"/>
        <w:rPr>
          <w:color w:val="FF2C21"/>
        </w:rPr>
      </w:pPr>
      <w:r>
        <w:rPr>
          <w:color w:val="FF2C21"/>
        </w:rPr>
        <w:t>Winifred Simon</w:t>
      </w:r>
      <w:r w:rsidR="002E0E8E">
        <w:rPr>
          <w:color w:val="FF2C21"/>
        </w:rPr>
        <w:t>-</w:t>
      </w:r>
      <w:r>
        <w:rPr>
          <w:color w:val="FF2C21"/>
        </w:rPr>
        <w:t xml:space="preserve"> Ac</w:t>
      </w:r>
      <w:r w:rsidR="002E0E8E">
        <w:rPr>
          <w:color w:val="FF2C21"/>
        </w:rPr>
        <w:t>tivities Committee C</w:t>
      </w:r>
      <w:r>
        <w:rPr>
          <w:color w:val="FF2C21"/>
        </w:rPr>
        <w:t>hair speaks:</w:t>
      </w:r>
    </w:p>
    <w:p w:rsidR="00C66667" w:rsidRDefault="00C66667">
      <w:pPr>
        <w:pStyle w:val="Body"/>
      </w:pPr>
    </w:p>
    <w:p w:rsidR="00C66667" w:rsidRDefault="004D4675">
      <w:pPr>
        <w:pStyle w:val="Body"/>
      </w:pPr>
      <w:r>
        <w:t>A list for April’s activities has been handed out.</w:t>
      </w:r>
      <w:r w:rsidR="00197667">
        <w:t xml:space="preserve"> </w:t>
      </w:r>
      <w:r>
        <w:t>Two PODS events coming up. Naturescapes entries are being accepted.  Winifred asked that you join the members of the Hill country photography club for a guest speaker this month.</w:t>
      </w:r>
    </w:p>
    <w:p w:rsidR="00C66667" w:rsidRDefault="00C66667">
      <w:pPr>
        <w:pStyle w:val="Body"/>
      </w:pPr>
    </w:p>
    <w:p w:rsidR="00C66667" w:rsidRDefault="004D4675">
      <w:pPr>
        <w:pStyle w:val="Body"/>
        <w:rPr>
          <w:color w:val="FF2C21"/>
        </w:rPr>
      </w:pPr>
      <w:r>
        <w:rPr>
          <w:color w:val="FF2C21"/>
        </w:rPr>
        <w:t>Greg Cook treasurer and activities support:</w:t>
      </w:r>
    </w:p>
    <w:p w:rsidR="00C66667" w:rsidRDefault="00C66667">
      <w:pPr>
        <w:pStyle w:val="Body"/>
      </w:pPr>
    </w:p>
    <w:p w:rsidR="00C66667" w:rsidRDefault="00197667">
      <w:pPr>
        <w:pStyle w:val="Body"/>
      </w:pPr>
      <w:r>
        <w:t>Potluck dinner at Pam Ward’s</w:t>
      </w:r>
      <w:r w:rsidR="004D4675">
        <w:t xml:space="preserve"> Saturday 6:30 at her ranch. Pam’s hosting </w:t>
      </w:r>
      <w:r w:rsidR="002E0E8E">
        <w:t>a firefly</w:t>
      </w:r>
      <w:r w:rsidR="004D4675">
        <w:t xml:space="preserve"> event with a potluck.</w:t>
      </w:r>
    </w:p>
    <w:p w:rsidR="00C66667" w:rsidRDefault="00C66667">
      <w:pPr>
        <w:pStyle w:val="Body"/>
      </w:pPr>
    </w:p>
    <w:p w:rsidR="00C66667" w:rsidRDefault="004D4675">
      <w:pPr>
        <w:pStyle w:val="Body"/>
      </w:pPr>
      <w:r>
        <w:t xml:space="preserve">PODS event Greg’s been working on to </w:t>
      </w:r>
      <w:r w:rsidR="00241A16">
        <w:rPr>
          <w:b/>
          <w:bCs/>
        </w:rPr>
        <w:t>Colorado Bend State Park</w:t>
      </w:r>
      <w:r>
        <w:rPr>
          <w:b/>
          <w:bCs/>
        </w:rPr>
        <w:t>.</w:t>
      </w:r>
      <w:r>
        <w:t xml:space="preserve"> Still trying to work out the</w:t>
      </w:r>
      <w:r w:rsidR="00241A16">
        <w:t xml:space="preserve"> details for the</w:t>
      </w:r>
      <w:r>
        <w:t xml:space="preserve"> trip.</w:t>
      </w:r>
    </w:p>
    <w:p w:rsidR="00C66667" w:rsidRDefault="00C66667">
      <w:pPr>
        <w:pStyle w:val="Body"/>
      </w:pPr>
    </w:p>
    <w:p w:rsidR="00C66667" w:rsidRDefault="004D4675">
      <w:pPr>
        <w:pStyle w:val="Body"/>
      </w:pPr>
      <w:r>
        <w:t xml:space="preserve">Warren Capps mentioned the exotic animal ranch and commented he might </w:t>
      </w:r>
      <w:r w:rsidR="002E0E8E">
        <w:t>put a</w:t>
      </w:r>
      <w:r>
        <w:t xml:space="preserve"> trip </w:t>
      </w:r>
      <w:r w:rsidR="002E0E8E">
        <w:t>together in</w:t>
      </w:r>
      <w:r>
        <w:t xml:space="preserve"> the future.  Warren understand he needs to let Winifred and Greg know the details.</w:t>
      </w:r>
    </w:p>
    <w:p w:rsidR="00C66667" w:rsidRDefault="00C66667">
      <w:pPr>
        <w:pStyle w:val="Body"/>
      </w:pPr>
    </w:p>
    <w:p w:rsidR="00C66667" w:rsidRDefault="00C66667">
      <w:pPr>
        <w:pStyle w:val="Body"/>
      </w:pPr>
    </w:p>
    <w:p w:rsidR="00C66667" w:rsidRDefault="004D4675">
      <w:pPr>
        <w:pStyle w:val="Body"/>
      </w:pPr>
      <w:r>
        <w:t xml:space="preserve">Tom Delaney and </w:t>
      </w:r>
      <w:r w:rsidR="002E0E8E">
        <w:t>Michael</w:t>
      </w:r>
      <w:r>
        <w:t xml:space="preserve"> Penn Smith will have a booth set up to sell their im</w:t>
      </w:r>
      <w:r w:rsidR="00241A16">
        <w:t>ages in W</w:t>
      </w:r>
      <w:r>
        <w:t>est Austin</w:t>
      </w:r>
      <w:r w:rsidR="00241A16">
        <w:t>-</w:t>
      </w:r>
      <w:r>
        <w:t xml:space="preserve"> get info off of </w:t>
      </w:r>
      <w:r w:rsidR="002E0E8E">
        <w:t>Google</w:t>
      </w:r>
      <w:r>
        <w:t>+.</w:t>
      </w:r>
    </w:p>
    <w:p w:rsidR="00C66667" w:rsidRDefault="00C66667">
      <w:pPr>
        <w:pStyle w:val="Body"/>
      </w:pPr>
    </w:p>
    <w:p w:rsidR="00C66667" w:rsidRDefault="00C66667">
      <w:pPr>
        <w:pStyle w:val="Body"/>
      </w:pPr>
    </w:p>
    <w:p w:rsidR="00C66667" w:rsidRDefault="004D4675">
      <w:pPr>
        <w:pStyle w:val="Body"/>
      </w:pPr>
      <w:r>
        <w:t xml:space="preserve">Laura: “Red” will be </w:t>
      </w:r>
      <w:r w:rsidR="002E0E8E">
        <w:t>hanging at</w:t>
      </w:r>
      <w:r w:rsidR="00241A16">
        <w:t xml:space="preserve"> Amanda S</w:t>
      </w:r>
      <w:r>
        <w:t xml:space="preserve">mith Gallery.   Mary Hulett, </w:t>
      </w:r>
      <w:r w:rsidR="00241A16">
        <w:t>Dave Wilson</w:t>
      </w:r>
      <w:r>
        <w:t xml:space="preserve"> and Winifred</w:t>
      </w:r>
      <w:r w:rsidR="00241A16">
        <w:t xml:space="preserve"> Simon</w:t>
      </w:r>
      <w:r>
        <w:t xml:space="preserve"> (honorable mention) running through April </w:t>
      </w:r>
      <w:r w:rsidR="002E0E8E">
        <w:t>30 Congratulations</w:t>
      </w:r>
      <w:r>
        <w:t>!</w:t>
      </w:r>
    </w:p>
    <w:p w:rsidR="00C66667" w:rsidRDefault="00C66667">
      <w:pPr>
        <w:pStyle w:val="Body"/>
      </w:pPr>
    </w:p>
    <w:p w:rsidR="00C66667" w:rsidRDefault="004D4675">
      <w:pPr>
        <w:pStyle w:val="Body"/>
      </w:pPr>
      <w:r>
        <w:lastRenderedPageBreak/>
        <w:t>Jen:</w:t>
      </w:r>
    </w:p>
    <w:p w:rsidR="00C66667" w:rsidRDefault="00C66667">
      <w:pPr>
        <w:pStyle w:val="Body"/>
      </w:pPr>
    </w:p>
    <w:p w:rsidR="00C66667" w:rsidRDefault="004D4675">
      <w:pPr>
        <w:pStyle w:val="Body"/>
      </w:pPr>
      <w:r>
        <w:rPr>
          <w:color w:val="FF2C21"/>
        </w:rPr>
        <w:t>Doug Vice President speaks</w:t>
      </w:r>
      <w:r>
        <w:t>:</w:t>
      </w:r>
    </w:p>
    <w:p w:rsidR="00C66667" w:rsidRDefault="004D4675">
      <w:pPr>
        <w:pStyle w:val="Body"/>
      </w:pPr>
      <w:r>
        <w:t xml:space="preserve">We still need WSC (Workshop committee) </w:t>
      </w:r>
    </w:p>
    <w:p w:rsidR="00C66667" w:rsidRDefault="004D4675">
      <w:pPr>
        <w:pStyle w:val="Body"/>
      </w:pPr>
      <w:r>
        <w:t>WSC will most likely be revisiting LR as the next workshop.  Jaime suggests LR collections workshop.</w:t>
      </w:r>
    </w:p>
    <w:p w:rsidR="00C66667" w:rsidRDefault="00C66667">
      <w:pPr>
        <w:pStyle w:val="Body"/>
      </w:pPr>
    </w:p>
    <w:p w:rsidR="00C66667" w:rsidRDefault="004D4675">
      <w:pPr>
        <w:pStyle w:val="Body"/>
        <w:rPr>
          <w:color w:val="FF2C21"/>
        </w:rPr>
      </w:pPr>
      <w:r>
        <w:rPr>
          <w:color w:val="FF2C21"/>
        </w:rPr>
        <w:t>Chris Wuestefeld Show and Events chair:</w:t>
      </w:r>
    </w:p>
    <w:p w:rsidR="00C66667" w:rsidRDefault="004D4675">
      <w:pPr>
        <w:pStyle w:val="Body"/>
      </w:pPr>
      <w:r>
        <w:t xml:space="preserve">The annual digital show information:   Monday judging results will be in Monday. You should have 3 weeks to frame.  </w:t>
      </w:r>
    </w:p>
    <w:p w:rsidR="00C66667" w:rsidRDefault="00C66667">
      <w:pPr>
        <w:pStyle w:val="Body"/>
      </w:pPr>
    </w:p>
    <w:p w:rsidR="00C66667" w:rsidRDefault="004D4675">
      <w:pPr>
        <w:pStyle w:val="Body"/>
      </w:pPr>
      <w:r>
        <w:t xml:space="preserve">Venue for the print show will be at Hudson’s on Mercer in Dripping Springs and will hang for a week starting May </w:t>
      </w:r>
      <w:r w:rsidR="002E0E8E">
        <w:t xml:space="preserve">22 </w:t>
      </w:r>
      <w:r w:rsidR="00241A16">
        <w:t>Jen, N</w:t>
      </w:r>
      <w:r w:rsidR="002E0E8E">
        <w:t>ick</w:t>
      </w:r>
      <w:r>
        <w:t>, Doug, Laura for set up the day of the show.  The show will come down on the 28th.</w:t>
      </w:r>
    </w:p>
    <w:p w:rsidR="00C66667" w:rsidRDefault="00C66667">
      <w:pPr>
        <w:pStyle w:val="Body"/>
      </w:pPr>
    </w:p>
    <w:p w:rsidR="00C66667" w:rsidRDefault="004D4675">
      <w:pPr>
        <w:pStyle w:val="Body"/>
      </w:pPr>
      <w:r>
        <w:t xml:space="preserve">Maybe brochures will be in various places for advertising?  </w:t>
      </w:r>
    </w:p>
    <w:p w:rsidR="00C66667" w:rsidRDefault="00C66667">
      <w:pPr>
        <w:pStyle w:val="Body"/>
      </w:pPr>
    </w:p>
    <w:p w:rsidR="00C66667" w:rsidRDefault="004D4675">
      <w:pPr>
        <w:pStyle w:val="Body"/>
      </w:pPr>
      <w:r>
        <w:t xml:space="preserve">PODS participants can drop off their pictures at Chris’s </w:t>
      </w:r>
      <w:r w:rsidR="002E0E8E">
        <w:t>house and</w:t>
      </w:r>
      <w:r>
        <w:t>/or Laura’s house</w:t>
      </w:r>
    </w:p>
    <w:p w:rsidR="00C66667" w:rsidRDefault="00C66667">
      <w:pPr>
        <w:pStyle w:val="Body"/>
        <w:rPr>
          <w:color w:val="FF2C21"/>
        </w:rPr>
      </w:pPr>
    </w:p>
    <w:p w:rsidR="00C66667" w:rsidRDefault="004D4675">
      <w:pPr>
        <w:pStyle w:val="Body"/>
        <w:rPr>
          <w:color w:val="FF2C21"/>
        </w:rPr>
      </w:pPr>
      <w:r>
        <w:rPr>
          <w:color w:val="FF2C21"/>
        </w:rPr>
        <w:t>Laura announced</w:t>
      </w:r>
    </w:p>
    <w:p w:rsidR="00C66667" w:rsidRDefault="004D4675">
      <w:pPr>
        <w:pStyle w:val="Body"/>
      </w:pPr>
      <w:r>
        <w:t xml:space="preserve">6:27 PM   She received a message from our guest speaker that he </w:t>
      </w:r>
      <w:r w:rsidR="002E0E8E">
        <w:t>won’t</w:t>
      </w:r>
      <w:r>
        <w:t xml:space="preserve"> be here. Warren Capps will step in and </w:t>
      </w:r>
      <w:r w:rsidR="002E0E8E">
        <w:t>will speak</w:t>
      </w:r>
      <w:r>
        <w:t xml:space="preserve"> about his latest trip to Cuba.</w:t>
      </w:r>
    </w:p>
    <w:p w:rsidR="00C66667" w:rsidRDefault="00C66667">
      <w:pPr>
        <w:pStyle w:val="Body"/>
      </w:pPr>
    </w:p>
    <w:p w:rsidR="00C66667" w:rsidRDefault="00C66667">
      <w:pPr>
        <w:pStyle w:val="Body"/>
      </w:pPr>
    </w:p>
    <w:p w:rsidR="00C66667" w:rsidRDefault="004D4675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-97790</wp:posOffset>
            </wp:positionH>
            <wp:positionV relativeFrom="line">
              <wp:posOffset>180339</wp:posOffset>
            </wp:positionV>
            <wp:extent cx="5943600" cy="347329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llSizeRender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32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97667" w:rsidRDefault="00197667">
      <w:pPr>
        <w:pStyle w:val="Body"/>
      </w:pPr>
    </w:p>
    <w:sectPr w:rsidR="0019766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55" w:rsidRDefault="00B74455">
      <w:r>
        <w:separator/>
      </w:r>
    </w:p>
  </w:endnote>
  <w:endnote w:type="continuationSeparator" w:id="0">
    <w:p w:rsidR="00B74455" w:rsidRDefault="00B7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67" w:rsidRDefault="00C666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55" w:rsidRDefault="00B74455">
      <w:r>
        <w:separator/>
      </w:r>
    </w:p>
  </w:footnote>
  <w:footnote w:type="continuationSeparator" w:id="0">
    <w:p w:rsidR="00B74455" w:rsidRDefault="00B7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67" w:rsidRDefault="00C666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67"/>
    <w:rsid w:val="00053010"/>
    <w:rsid w:val="00197667"/>
    <w:rsid w:val="00241A16"/>
    <w:rsid w:val="002E0E8E"/>
    <w:rsid w:val="004D4675"/>
    <w:rsid w:val="00B74455"/>
    <w:rsid w:val="00C66667"/>
    <w:rsid w:val="00D4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A2971-1360-4D46-9731-312AA9AF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Griffith</cp:lastModifiedBy>
  <cp:revision>2</cp:revision>
  <dcterms:created xsi:type="dcterms:W3CDTF">2016-06-18T13:42:00Z</dcterms:created>
  <dcterms:modified xsi:type="dcterms:W3CDTF">2016-06-18T13:42:00Z</dcterms:modified>
</cp:coreProperties>
</file>