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FB5B03">
      <w:r>
        <w:t>Minutes of PODS Monthly Meeting- April 24, 2014</w:t>
      </w:r>
    </w:p>
    <w:p w:rsidR="00FB5B03" w:rsidRDefault="00FB5B03"/>
    <w:p w:rsidR="00FB5B03" w:rsidRDefault="00FB5B03">
      <w:r>
        <w:t>Twenty-two members attending including: Michael Penn Smith, Jen Kuykendall, Laura Griffith, Lesley Martin, Ken Ziegler, Rick Shores, Tom Delaney, Doug Gephardt, Ron Millegan, Winifred Simon, Jaime Molina, Tom Johnson, John and Nancy Fierstien, Janis Cowell, Terry Brim, Janice Smith, Chris Wuestefeld, Marilyn Brinker, Dave Wilson, Jorgen Hog, and Mary Hulett.</w:t>
      </w:r>
    </w:p>
    <w:p w:rsidR="00FB5B03" w:rsidRDefault="00FB5B03"/>
    <w:p w:rsidR="00FB5B03" w:rsidRDefault="00FB5B03">
      <w:r>
        <w:t>Three guests attending including: Martha Carleton, Barbara Backer-Gray and Melanie Gnauck.</w:t>
      </w:r>
    </w:p>
    <w:p w:rsidR="00CA173F" w:rsidRDefault="00CA173F"/>
    <w:p w:rsidR="00CA173F" w:rsidRDefault="00CA173F">
      <w:r>
        <w:t xml:space="preserve">Before beginning with our usual roundtable intros Michael Penn Smith posed the question to the group of “When critiquing a photograph what do you look for?” As intros were made each attendee answered the question posed. </w:t>
      </w:r>
    </w:p>
    <w:p w:rsidR="00CA173F" w:rsidRDefault="00CA173F">
      <w:r>
        <w:t xml:space="preserve">Some of the answers consisted of the </w:t>
      </w:r>
      <w:r w:rsidR="00005D2E">
        <w:t>following:</w:t>
      </w:r>
      <w:r>
        <w:t xml:space="preserve"> Strength, story, lighting, composition, cohesiveness, focal point, exposure triangle, impact and sugar coat or not. </w:t>
      </w:r>
    </w:p>
    <w:p w:rsidR="00CA173F" w:rsidRDefault="00CA173F"/>
    <w:p w:rsidR="00CA173F" w:rsidRDefault="00CA173F">
      <w:r>
        <w:t>The Wesley Ga</w:t>
      </w:r>
      <w:r w:rsidR="00574F1A">
        <w:t xml:space="preserve">llery will be hosting an event featuring artists from Dripping Springs and the surrounding areas. It will be held on Saturday May 10, 2014 from 10:00am to 5:00pm. There is space for PODS to display inside the </w:t>
      </w:r>
      <w:r w:rsidR="0020171D">
        <w:t>gallery and as well as space</w:t>
      </w:r>
      <w:r w:rsidR="00574F1A">
        <w:t xml:space="preserve"> outside. Michael Penn Smith will have one booth and has room for 1 to 2 more photographers in his booth. If anyone is interested please contact Michael. </w:t>
      </w:r>
    </w:p>
    <w:p w:rsidR="00574F1A" w:rsidRDefault="00574F1A"/>
    <w:p w:rsidR="00574F1A" w:rsidRDefault="00574F1A">
      <w:r>
        <w:t xml:space="preserve">Announcing the winners of the 2014 Digital Show! Congratulations to Dave Wilson who won Best in Show. Honorable Mentions went to Rick Shores, Tom Delaney and Winifred Simon. </w:t>
      </w:r>
    </w:p>
    <w:p w:rsidR="00574F1A" w:rsidRDefault="00574F1A"/>
    <w:p w:rsidR="00574F1A" w:rsidRDefault="00574F1A">
      <w:r>
        <w:t>2014 Digital Show: The deadline to get your prints to Jaime Molina or Ken Ziegler is May 22</w:t>
      </w:r>
      <w:r w:rsidRPr="00574F1A">
        <w:rPr>
          <w:vertAlign w:val="superscript"/>
        </w:rPr>
        <w:t>nd</w:t>
      </w:r>
      <w:r>
        <w:t>. Your print can be delivered to either Jaime or Ken or can be brought to the meeting on May 22</w:t>
      </w:r>
      <w:r w:rsidRPr="00574F1A">
        <w:rPr>
          <w:vertAlign w:val="superscript"/>
        </w:rPr>
        <w:t>nd</w:t>
      </w:r>
      <w:r>
        <w:t xml:space="preserve">.  Additional information will be sent out via email. </w:t>
      </w:r>
      <w:r w:rsidR="00641EA3">
        <w:t>Please wrap your print carefully as Ken and Jaime are not responsible for any damage that may occur during transport to the show.</w:t>
      </w:r>
    </w:p>
    <w:p w:rsidR="00574F1A" w:rsidRDefault="00574F1A">
      <w:r>
        <w:t xml:space="preserve">The maximum dimensions of the frames is 22 inches; Minimum would be a 11x14 mat </w:t>
      </w:r>
    </w:p>
    <w:p w:rsidR="00574F1A" w:rsidRDefault="00574F1A">
      <w:r>
        <w:t>Suggested size would be a 16x20 framed print.</w:t>
      </w:r>
    </w:p>
    <w:p w:rsidR="00574F1A" w:rsidRDefault="00574F1A">
      <w:r>
        <w:t xml:space="preserve">All prints will be hung so there needs to be either a hook or wire on the back of the frame. </w:t>
      </w:r>
    </w:p>
    <w:p w:rsidR="00574F1A" w:rsidRDefault="00574F1A">
      <w:r>
        <w:t xml:space="preserve">Remember to put your name and price on the back of the frame as well. </w:t>
      </w:r>
    </w:p>
    <w:p w:rsidR="00574F1A" w:rsidRDefault="00574F1A">
      <w:r>
        <w:t>Matted prints or cards can be sold at the show. No more than 2 copies per size and only photos exhibited at this show. You are responsible for bringing and picking up these prints</w:t>
      </w:r>
      <w:r w:rsidR="00F6518B">
        <w:t>/cards</w:t>
      </w:r>
      <w:r>
        <w:t xml:space="preserve"> if you decide to </w:t>
      </w:r>
      <w:r w:rsidR="00F6518B">
        <w:t>try and sell them.</w:t>
      </w:r>
    </w:p>
    <w:p w:rsidR="00F6518B" w:rsidRDefault="00F6518B">
      <w:r>
        <w:t xml:space="preserve">The Print Show will be held at Trudy’s in the bar area. There will be a lot of foot traffic in this area. </w:t>
      </w:r>
    </w:p>
    <w:p w:rsidR="00F6518B" w:rsidRDefault="00F6518B">
      <w:r>
        <w:t xml:space="preserve">The digital frame will be displayed at the following establishments before the print show. </w:t>
      </w:r>
    </w:p>
    <w:p w:rsidR="00F6518B" w:rsidRDefault="00F6518B">
      <w:r>
        <w:t>Thyme and Dough:  1 week</w:t>
      </w:r>
    </w:p>
    <w:p w:rsidR="00F6518B" w:rsidRDefault="00F6518B">
      <w:r>
        <w:t xml:space="preserve">Creek Road </w:t>
      </w:r>
      <w:r w:rsidR="00005D2E">
        <w:t>Cafe:</w:t>
      </w:r>
      <w:r>
        <w:t xml:space="preserve"> 1 week</w:t>
      </w:r>
    </w:p>
    <w:p w:rsidR="00F6518B" w:rsidRDefault="00005D2E">
      <w:r>
        <w:t>Manama</w:t>
      </w:r>
      <w:r w:rsidR="00F6518B">
        <w:t xml:space="preserve"> Coffee: 1 week</w:t>
      </w:r>
    </w:p>
    <w:p w:rsidR="00F6518B" w:rsidRDefault="00F6518B">
      <w:r>
        <w:t>Trudy’s’: 1 week</w:t>
      </w:r>
    </w:p>
    <w:p w:rsidR="00F6518B" w:rsidRDefault="00F6518B"/>
    <w:p w:rsidR="00F6518B" w:rsidRDefault="00F6518B">
      <w:r>
        <w:t>We are still looking for places to display after the show. Any suggestions are welcomed.</w:t>
      </w:r>
    </w:p>
    <w:p w:rsidR="00F6518B" w:rsidRDefault="00F6518B">
      <w:r>
        <w:lastRenderedPageBreak/>
        <w:t xml:space="preserve">Activities Committee:  </w:t>
      </w:r>
    </w:p>
    <w:p w:rsidR="00F6518B" w:rsidRDefault="00F6518B">
      <w:r>
        <w:t>The May field trip to photograph the Longhorns is still in the works. There will be limited space for this activity. We may need to have a drawing for spaces.  Details will be sent out via Yahoo Groups.</w:t>
      </w:r>
    </w:p>
    <w:p w:rsidR="00F6518B" w:rsidRDefault="00F6518B">
      <w:r>
        <w:t>There are also two events happening in May that would be great photo opportunities.</w:t>
      </w:r>
    </w:p>
    <w:p w:rsidR="00F6518B" w:rsidRDefault="00F6518B">
      <w:r>
        <w:t>May 3</w:t>
      </w:r>
      <w:r w:rsidRPr="00F6518B">
        <w:rPr>
          <w:vertAlign w:val="superscript"/>
        </w:rPr>
        <w:t>rd</w:t>
      </w:r>
      <w:r>
        <w:t xml:space="preserve"> – Air Fair in Kingsbury- </w:t>
      </w:r>
      <w:hyperlink r:id="rId4" w:history="1">
        <w:r w:rsidRPr="00C15E6A">
          <w:rPr>
            <w:rStyle w:val="Hyperlink"/>
          </w:rPr>
          <w:t>http://pioneerflightmuseum.org/index</w:t>
        </w:r>
      </w:hyperlink>
    </w:p>
    <w:p w:rsidR="00F6518B" w:rsidRDefault="00F6518B">
      <w:r>
        <w:t>May 23</w:t>
      </w:r>
      <w:r w:rsidRPr="00F6518B">
        <w:rPr>
          <w:vertAlign w:val="superscript"/>
        </w:rPr>
        <w:t>rd</w:t>
      </w:r>
      <w:r>
        <w:t>-May 24</w:t>
      </w:r>
      <w:r w:rsidRPr="00F6518B">
        <w:rPr>
          <w:vertAlign w:val="superscript"/>
        </w:rPr>
        <w:t>th</w:t>
      </w:r>
      <w:r>
        <w:t xml:space="preserve">- Road Relic Texas Tour- San Marcos- </w:t>
      </w:r>
      <w:hyperlink r:id="rId5" w:history="1">
        <w:r w:rsidRPr="00C15E6A">
          <w:rPr>
            <w:rStyle w:val="Hyperlink"/>
          </w:rPr>
          <w:t>http://texastour.org/</w:t>
        </w:r>
      </w:hyperlink>
    </w:p>
    <w:p w:rsidR="00F6518B" w:rsidRDefault="00F6518B"/>
    <w:p w:rsidR="00F6518B" w:rsidRDefault="00F6518B">
      <w:r>
        <w:t>June field trip: possibly going to the Austin Roller Derby (</w:t>
      </w:r>
      <w:hyperlink r:id="rId6" w:history="1">
        <w:r w:rsidRPr="00C15E6A">
          <w:rPr>
            <w:rStyle w:val="Hyperlink"/>
          </w:rPr>
          <w:t>http://txrd.com</w:t>
        </w:r>
      </w:hyperlink>
      <w:r>
        <w:t xml:space="preserve">) or an infrared workshop with Winifred Simon. If anyone is interested in the infrared workshop please contact Winifred at </w:t>
      </w:r>
      <w:hyperlink r:id="rId7" w:history="1">
        <w:r w:rsidRPr="00C15E6A">
          <w:rPr>
            <w:rStyle w:val="Hyperlink"/>
          </w:rPr>
          <w:t>Winifred.simon@gmail.com</w:t>
        </w:r>
      </w:hyperlink>
    </w:p>
    <w:p w:rsidR="00F6518B" w:rsidRDefault="00F6518B"/>
    <w:p w:rsidR="00F6518B" w:rsidRDefault="00F6518B">
      <w:r>
        <w:t xml:space="preserve">The meeting concluded with a showing of the PODS 2014 Digital Show and then a discussion on critiquing photographs. </w:t>
      </w:r>
    </w:p>
    <w:p w:rsidR="00F6518B" w:rsidRDefault="00F6518B">
      <w:r>
        <w:t xml:space="preserve">Would anyone be interested in having a 1 hour critiquing session? </w:t>
      </w:r>
    </w:p>
    <w:p w:rsidR="00F6518B" w:rsidRDefault="00F6518B">
      <w:r>
        <w:t>Why? To learn and grow</w:t>
      </w:r>
    </w:p>
    <w:p w:rsidR="00F6518B" w:rsidRDefault="00F6518B">
      <w:r>
        <w:t xml:space="preserve"> </w:t>
      </w:r>
    </w:p>
    <w:p w:rsidR="00F6518B" w:rsidRDefault="00F6518B">
      <w:r>
        <w:t xml:space="preserve">Different clubs critique differently. The discussion revolved around what would work best for our club. </w:t>
      </w:r>
    </w:p>
    <w:p w:rsidR="003E77C6" w:rsidRDefault="003E77C6"/>
    <w:p w:rsidR="003E77C6" w:rsidRDefault="003E77C6">
      <w:r>
        <w:t>It was agreed upon that Dave Wilson will set up a Google+ group for us. On this group we can share our photos to be critiqued by our fellow PODS members. An email will be sent out to members with a link to the group.</w:t>
      </w:r>
    </w:p>
    <w:p w:rsidR="003E77C6" w:rsidRDefault="003E77C6"/>
    <w:p w:rsidR="003E77C6" w:rsidRDefault="003E77C6">
      <w:r>
        <w:t>Remember to be positive. Always give something positive first. Be honest, forthright and frank.</w:t>
      </w:r>
    </w:p>
    <w:p w:rsidR="003E77C6" w:rsidRDefault="003E77C6">
      <w:r>
        <w:t>Things to look for: Technique, Composition, Impact and Story.</w:t>
      </w:r>
    </w:p>
    <w:p w:rsidR="003E77C6" w:rsidRDefault="003E77C6"/>
    <w:p w:rsidR="003E77C6" w:rsidRDefault="003E77C6">
      <w:r>
        <w:t xml:space="preserve">Photographers have an emotional attachment to their own work so please don't take a critique personally. This is designed to help you learn and grow as a photographer. </w:t>
      </w:r>
    </w:p>
    <w:p w:rsidR="00CA173F" w:rsidRDefault="00CA173F"/>
    <w:p w:rsidR="00CA173F" w:rsidRDefault="00CA173F"/>
    <w:sectPr w:rsidR="00CA173F"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B5B03"/>
    <w:rsid w:val="00002153"/>
    <w:rsid w:val="00005D2E"/>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71D"/>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3E77C6"/>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74F1A"/>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41EA3"/>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173F"/>
    <w:rsid w:val="00CA3F5D"/>
    <w:rsid w:val="00D05D7F"/>
    <w:rsid w:val="00D11490"/>
    <w:rsid w:val="00D15BC9"/>
    <w:rsid w:val="00D20C63"/>
    <w:rsid w:val="00D20F28"/>
    <w:rsid w:val="00D2193B"/>
    <w:rsid w:val="00D407B0"/>
    <w:rsid w:val="00D4240B"/>
    <w:rsid w:val="00D463D9"/>
    <w:rsid w:val="00D700CF"/>
    <w:rsid w:val="00D87B7C"/>
    <w:rsid w:val="00DB7355"/>
    <w:rsid w:val="00DD5116"/>
    <w:rsid w:val="00DF487B"/>
    <w:rsid w:val="00E31469"/>
    <w:rsid w:val="00E77175"/>
    <w:rsid w:val="00E9380D"/>
    <w:rsid w:val="00EA5768"/>
    <w:rsid w:val="00EA604C"/>
    <w:rsid w:val="00EB4A21"/>
    <w:rsid w:val="00EC2B29"/>
    <w:rsid w:val="00EC7DE1"/>
    <w:rsid w:val="00EF0CA0"/>
    <w:rsid w:val="00F25B07"/>
    <w:rsid w:val="00F34160"/>
    <w:rsid w:val="00F41885"/>
    <w:rsid w:val="00F44715"/>
    <w:rsid w:val="00F6518B"/>
    <w:rsid w:val="00F86FFA"/>
    <w:rsid w:val="00FB5B03"/>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character" w:styleId="Hyperlink">
    <w:name w:val="Hyperlink"/>
    <w:basedOn w:val="DefaultParagraphFont"/>
    <w:uiPriority w:val="99"/>
    <w:unhideWhenUsed/>
    <w:rsid w:val="00F651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ifred.sim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xrd.com" TargetMode="External"/><Relationship Id="rId5" Type="http://schemas.openxmlformats.org/officeDocument/2006/relationships/hyperlink" Target="http://texastour.org/" TargetMode="External"/><Relationship Id="rId4" Type="http://schemas.openxmlformats.org/officeDocument/2006/relationships/hyperlink" Target="http://pioneerflightmuseum.org/inde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5</cp:revision>
  <dcterms:created xsi:type="dcterms:W3CDTF">2014-04-26T01:44:00Z</dcterms:created>
  <dcterms:modified xsi:type="dcterms:W3CDTF">2014-04-26T16:40:00Z</dcterms:modified>
</cp:coreProperties>
</file>