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F5AE" w14:textId="77777777" w:rsidR="009B4027" w:rsidRDefault="00BC4EF8">
      <w:bookmarkStart w:id="0" w:name="_GoBack"/>
      <w:bookmarkEnd w:id="0"/>
      <w:r>
        <w:t xml:space="preserve"> </w:t>
      </w:r>
      <w:r>
        <w:tab/>
      </w:r>
      <w:r>
        <w:tab/>
      </w:r>
      <w:r>
        <w:tab/>
        <w:t>Minutes of PODS Monthly Meeting- April</w:t>
      </w:r>
      <w:r w:rsidR="00160583">
        <w:t xml:space="preserve"> 23,</w:t>
      </w:r>
      <w:r>
        <w:t xml:space="preserve"> 2015</w:t>
      </w:r>
    </w:p>
    <w:p w14:paraId="0A7BE19E" w14:textId="77777777" w:rsidR="00BC4EF8" w:rsidRDefault="00BC4EF8"/>
    <w:p w14:paraId="4D8B0FDD" w14:textId="77777777" w:rsidR="00BC4EF8" w:rsidRDefault="00BC4EF8"/>
    <w:p w14:paraId="6AEC643A" w14:textId="77777777" w:rsidR="00BC4EF8" w:rsidRDefault="00BC4EF8">
      <w:r>
        <w:t>Twenty-one members attending including: Phyllis Rummel, Chris Wuestefeld, Doug Gephardt, Jennifer Kuykendall, Drexel Johnson, Dave Wilson, Tom Delany, Terry Brim, Winifred Simon, Jorgen Hog, Mary Hulett, Michael Penn Smith, Greg Cook, Pamela Ward, Ken Ziegler, Warren Capps, Tom Hausler, Nancy Fierstien, Ron Millegan, DorRae Stevens and Laura Griffith.</w:t>
      </w:r>
    </w:p>
    <w:p w14:paraId="09CE0833" w14:textId="77777777" w:rsidR="00BC4EF8" w:rsidRDefault="00BC4EF8"/>
    <w:p w14:paraId="401D3B35" w14:textId="77777777" w:rsidR="00BC4EF8" w:rsidRDefault="00BC4EF8">
      <w:r>
        <w:t>T</w:t>
      </w:r>
      <w:r w:rsidR="008527C8">
        <w:t>hree guests attending including: Angela Johnson, Debbie Hyde and Karen Crowther.</w:t>
      </w:r>
    </w:p>
    <w:p w14:paraId="3C754050" w14:textId="77777777" w:rsidR="008527C8" w:rsidRDefault="008527C8"/>
    <w:p w14:paraId="793111A7" w14:textId="77777777" w:rsidR="008527C8" w:rsidRDefault="008527C8"/>
    <w:p w14:paraId="6A7F36A4" w14:textId="77777777" w:rsidR="008527C8" w:rsidRDefault="008527C8">
      <w:r>
        <w:t>Laura Griffith, President, opened the meeting.</w:t>
      </w:r>
    </w:p>
    <w:p w14:paraId="2D601EE6" w14:textId="77777777" w:rsidR="008527C8" w:rsidRDefault="008527C8"/>
    <w:p w14:paraId="5B8E37EB" w14:textId="77777777" w:rsidR="008527C8" w:rsidRDefault="008527C8">
      <w:r>
        <w:t>The Dripping Springs Chamber of Commerce is looking for photographs of the following:</w:t>
      </w:r>
    </w:p>
    <w:p w14:paraId="7A040E74" w14:textId="77777777" w:rsidR="008527C8" w:rsidRDefault="008527C8">
      <w:r>
        <w:t>Founder’s Day festivities</w:t>
      </w:r>
    </w:p>
    <w:p w14:paraId="08AB816A" w14:textId="77777777" w:rsidR="008527C8" w:rsidRDefault="008527C8">
      <w:r>
        <w:t>Dancers/Dancing at the Mercer Street Dance Hall</w:t>
      </w:r>
    </w:p>
    <w:p w14:paraId="369069FE" w14:textId="77777777" w:rsidR="008527C8" w:rsidRDefault="008527C8">
      <w:r>
        <w:t>First Thursday</w:t>
      </w:r>
    </w:p>
    <w:p w14:paraId="5D3F0EBD" w14:textId="77777777" w:rsidR="008527C8" w:rsidRDefault="008527C8">
      <w:r>
        <w:t xml:space="preserve">General Dripping Springs </w:t>
      </w:r>
    </w:p>
    <w:p w14:paraId="57253DDA" w14:textId="77777777" w:rsidR="008527C8" w:rsidRDefault="008527C8">
      <w:r>
        <w:t>Wedding shots</w:t>
      </w:r>
    </w:p>
    <w:p w14:paraId="4AC2C231" w14:textId="77777777" w:rsidR="008527C8" w:rsidRDefault="008527C8">
      <w:r>
        <w:t xml:space="preserve">Photos can be submitted </w:t>
      </w:r>
      <w:r w:rsidR="00160583">
        <w:t xml:space="preserve">on our new Google + page – Photographs of Dripping Springs. All members on Google + have been sent invitations to this page. Submissions should be kept to a maximum of 10 images per event. </w:t>
      </w:r>
    </w:p>
    <w:p w14:paraId="2CA09E27" w14:textId="77777777" w:rsidR="00160583" w:rsidRDefault="00160583"/>
    <w:p w14:paraId="28E01B88" w14:textId="77777777" w:rsidR="00160583" w:rsidRDefault="00160583">
      <w:r>
        <w:t xml:space="preserve">There will be no Treasury report. John Hoag, Treasurer, is out due to knee replacement surgery. </w:t>
      </w:r>
    </w:p>
    <w:p w14:paraId="388CF052" w14:textId="77777777" w:rsidR="00160583" w:rsidRDefault="00160583">
      <w:r>
        <w:t>Doug Gephardt, is available to take any dues or show fees.</w:t>
      </w:r>
    </w:p>
    <w:p w14:paraId="11EC514F" w14:textId="77777777" w:rsidR="00160583" w:rsidRDefault="00160583"/>
    <w:p w14:paraId="31F7FD2C" w14:textId="77777777" w:rsidR="00160583" w:rsidRDefault="00160583">
      <w:r>
        <w:t>Activities Committee: Winifred Simon passed out a hand out of activity suggestions for the end of April/May. Founder’s Day in Dripping Springs is the big attraction for the upcoming weekend.</w:t>
      </w:r>
    </w:p>
    <w:p w14:paraId="11B840AD" w14:textId="77777777" w:rsidR="00160583" w:rsidRDefault="00160583"/>
    <w:p w14:paraId="6495EF75" w14:textId="77777777" w:rsidR="00160583" w:rsidRDefault="00160583">
      <w:r>
        <w:t>Show Committee: Chris Wuestefeld</w:t>
      </w:r>
      <w:r w:rsidR="00FF69F3">
        <w:t xml:space="preserve"> spoke about the upcoming Spring Digital Show. We had 115 entries from 22 members. Winners will be announced on May 01</w:t>
      </w:r>
      <w:r w:rsidR="00FF69F3" w:rsidRPr="00FF69F3">
        <w:rPr>
          <w:vertAlign w:val="superscript"/>
        </w:rPr>
        <w:t>st</w:t>
      </w:r>
      <w:r w:rsidR="00FF69F3">
        <w:t xml:space="preserve">. </w:t>
      </w:r>
    </w:p>
    <w:p w14:paraId="671047B3" w14:textId="77777777" w:rsidR="00FF69F3" w:rsidRDefault="00FF69F3"/>
    <w:p w14:paraId="769B82F4" w14:textId="77777777" w:rsidR="00FF69F3" w:rsidRDefault="003B6145">
      <w:r>
        <w:t>Meeting Program Committee: Tom Hausler announced that Rose Epps will be the speaker for the May meeting. She will be doing a presentation on Macro photography.</w:t>
      </w:r>
    </w:p>
    <w:p w14:paraId="46FBBE2E" w14:textId="77777777" w:rsidR="003B6145" w:rsidRDefault="003B6145"/>
    <w:p w14:paraId="42BBC826" w14:textId="77777777" w:rsidR="003B6145" w:rsidRDefault="003B6145">
      <w:r>
        <w:t>This concludes our business portion of the meeting.</w:t>
      </w:r>
    </w:p>
    <w:p w14:paraId="38FA20B0" w14:textId="77777777" w:rsidR="003B6145" w:rsidRDefault="003B6145"/>
    <w:p w14:paraId="6EC4D355" w14:textId="77777777" w:rsidR="003B6145" w:rsidRDefault="003B6145">
      <w:r>
        <w:t xml:space="preserve">Our guest speaker is Laurence Parent. Mr. Parent specializes in nature photography and his images have been used in many magazines and publications. He also has published a number of books. </w:t>
      </w:r>
    </w:p>
    <w:p w14:paraId="0FEC4417" w14:textId="77777777" w:rsidR="002D0F89" w:rsidRDefault="002D0F89"/>
    <w:p w14:paraId="75FCE285" w14:textId="77777777" w:rsidR="002D0F89" w:rsidRDefault="002D0F89"/>
    <w:p w14:paraId="018B030E" w14:textId="77777777" w:rsidR="002D0F89" w:rsidRDefault="002D0F89">
      <w:r>
        <w:t>Minutes submitted by Laura Griffith, Secretary and President.</w:t>
      </w:r>
    </w:p>
    <w:p w14:paraId="4D00D194" w14:textId="77777777" w:rsidR="008527C8" w:rsidRDefault="008527C8"/>
    <w:p w14:paraId="3374FC06" w14:textId="77777777" w:rsidR="008527C8" w:rsidRDefault="008527C8"/>
    <w:sectPr w:rsidR="008527C8" w:rsidSect="00687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D3B1" w14:textId="77777777" w:rsidR="00FD30F6" w:rsidRDefault="00FD30F6" w:rsidP="00BC4EF8">
      <w:r>
        <w:separator/>
      </w:r>
    </w:p>
  </w:endnote>
  <w:endnote w:type="continuationSeparator" w:id="0">
    <w:p w14:paraId="60FACA37" w14:textId="77777777" w:rsidR="00FD30F6" w:rsidRDefault="00FD30F6" w:rsidP="00BC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4EA5" w14:textId="77777777" w:rsidR="00FD30F6" w:rsidRDefault="00FD30F6" w:rsidP="00BC4EF8">
      <w:r>
        <w:separator/>
      </w:r>
    </w:p>
  </w:footnote>
  <w:footnote w:type="continuationSeparator" w:id="0">
    <w:p w14:paraId="44E867F9" w14:textId="77777777" w:rsidR="00FD30F6" w:rsidRDefault="00FD30F6" w:rsidP="00BC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8"/>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60583"/>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D0F89"/>
    <w:rsid w:val="002E287E"/>
    <w:rsid w:val="002E4181"/>
    <w:rsid w:val="002F3FDE"/>
    <w:rsid w:val="003053E6"/>
    <w:rsid w:val="003151DA"/>
    <w:rsid w:val="003328F9"/>
    <w:rsid w:val="00343A97"/>
    <w:rsid w:val="00345659"/>
    <w:rsid w:val="0035452A"/>
    <w:rsid w:val="003555FA"/>
    <w:rsid w:val="0037459B"/>
    <w:rsid w:val="00392197"/>
    <w:rsid w:val="003B6145"/>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27BCA"/>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27C8"/>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C4EF8"/>
    <w:rsid w:val="00BD46B2"/>
    <w:rsid w:val="00BE46D0"/>
    <w:rsid w:val="00BF003B"/>
    <w:rsid w:val="00BF3927"/>
    <w:rsid w:val="00C12C86"/>
    <w:rsid w:val="00C17BA4"/>
    <w:rsid w:val="00C2233D"/>
    <w:rsid w:val="00C24CC3"/>
    <w:rsid w:val="00C3346B"/>
    <w:rsid w:val="00C42146"/>
    <w:rsid w:val="00C56CAC"/>
    <w:rsid w:val="00C9179B"/>
    <w:rsid w:val="00CA3F5D"/>
    <w:rsid w:val="00CE4D99"/>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D30F6"/>
    <w:rsid w:val="00FE053A"/>
    <w:rsid w:val="00FE1BB3"/>
    <w:rsid w:val="00FE3112"/>
    <w:rsid w:val="00FE7F14"/>
    <w:rsid w:val="00FF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3A7A"/>
  <w15:docId w15:val="{6EB9C814-230B-4B4D-A115-CAA0EFBE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paragraph" w:styleId="Header">
    <w:name w:val="header"/>
    <w:basedOn w:val="Normal"/>
    <w:link w:val="HeaderChar"/>
    <w:uiPriority w:val="99"/>
    <w:semiHidden/>
    <w:unhideWhenUsed/>
    <w:rsid w:val="00BC4EF8"/>
    <w:pPr>
      <w:tabs>
        <w:tab w:val="center" w:pos="4680"/>
        <w:tab w:val="right" w:pos="9360"/>
      </w:tabs>
    </w:pPr>
  </w:style>
  <w:style w:type="character" w:customStyle="1" w:styleId="HeaderChar">
    <w:name w:val="Header Char"/>
    <w:basedOn w:val="DefaultParagraphFont"/>
    <w:link w:val="Header"/>
    <w:uiPriority w:val="99"/>
    <w:semiHidden/>
    <w:rsid w:val="00BC4EF8"/>
    <w:rPr>
      <w:sz w:val="24"/>
      <w:szCs w:val="24"/>
    </w:rPr>
  </w:style>
  <w:style w:type="paragraph" w:styleId="Footer">
    <w:name w:val="footer"/>
    <w:basedOn w:val="Normal"/>
    <w:link w:val="FooterChar"/>
    <w:uiPriority w:val="99"/>
    <w:semiHidden/>
    <w:unhideWhenUsed/>
    <w:rsid w:val="00BC4EF8"/>
    <w:pPr>
      <w:tabs>
        <w:tab w:val="center" w:pos="4680"/>
        <w:tab w:val="right" w:pos="9360"/>
      </w:tabs>
    </w:pPr>
  </w:style>
  <w:style w:type="character" w:customStyle="1" w:styleId="FooterChar">
    <w:name w:val="Footer Char"/>
    <w:basedOn w:val="DefaultParagraphFont"/>
    <w:link w:val="Footer"/>
    <w:uiPriority w:val="99"/>
    <w:semiHidden/>
    <w:rsid w:val="00BC4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2</cp:revision>
  <dcterms:created xsi:type="dcterms:W3CDTF">2015-06-23T14:04:00Z</dcterms:created>
  <dcterms:modified xsi:type="dcterms:W3CDTF">2015-06-23T14:04:00Z</dcterms:modified>
</cp:coreProperties>
</file>