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27" w:rsidRDefault="006F42DB">
      <w:pPr>
        <w:rPr>
          <w:b/>
          <w:sz w:val="28"/>
          <w:szCs w:val="28"/>
        </w:rPr>
      </w:pPr>
      <w:r w:rsidRPr="000418FF">
        <w:rPr>
          <w:b/>
          <w:sz w:val="28"/>
          <w:szCs w:val="28"/>
        </w:rPr>
        <w:t>Minutes of PODS Executive Committee Meeting</w:t>
      </w:r>
      <w:r w:rsidR="003C6141">
        <w:rPr>
          <w:b/>
          <w:sz w:val="28"/>
          <w:szCs w:val="28"/>
        </w:rPr>
        <w:t xml:space="preserve"> February 1</w:t>
      </w:r>
      <w:r>
        <w:rPr>
          <w:b/>
          <w:sz w:val="28"/>
          <w:szCs w:val="28"/>
        </w:rPr>
        <w:t>3, 2014</w:t>
      </w:r>
    </w:p>
    <w:p w:rsidR="006F42DB" w:rsidRDefault="006F42DB">
      <w:pPr>
        <w:rPr>
          <w:b/>
          <w:sz w:val="28"/>
          <w:szCs w:val="28"/>
        </w:rPr>
      </w:pPr>
    </w:p>
    <w:p w:rsidR="006F42DB" w:rsidRDefault="006F42DB">
      <w:r>
        <w:t xml:space="preserve">Seven members attending including: Michael Penn Smith, Jen Kuykendall, Ken Ziegler, Winifred Simon, Laura Griffith, </w:t>
      </w:r>
      <w:r w:rsidR="009126D3">
        <w:t>Phyllis</w:t>
      </w:r>
      <w:r>
        <w:t xml:space="preserve"> Rummel, and John Hoag.</w:t>
      </w:r>
    </w:p>
    <w:p w:rsidR="006F42DB" w:rsidRDefault="006F42DB"/>
    <w:p w:rsidR="006F42DB" w:rsidRDefault="006F42DB"/>
    <w:p w:rsidR="006F42DB" w:rsidRDefault="006F42DB">
      <w:r>
        <w:t xml:space="preserve">Jen Kuykendall began the meeting with handing out Committee Information sheets which need to be filled out by the Executive Committee and the Committee Chairs. Information gathered on these sheets will aid the Executive Committee if someone is no longer able to perform their duties. They will also be used to explain the duties involved if someone was interested in running for a position or chair. </w:t>
      </w:r>
    </w:p>
    <w:p w:rsidR="006F42DB" w:rsidRDefault="006F42DB"/>
    <w:p w:rsidR="006F42DB" w:rsidRPr="009126D3" w:rsidRDefault="00F85BAB">
      <w:pPr>
        <w:rPr>
          <w:b/>
          <w:i/>
          <w:sz w:val="28"/>
          <w:szCs w:val="28"/>
        </w:rPr>
      </w:pPr>
      <w:r w:rsidRPr="009126D3">
        <w:rPr>
          <w:b/>
          <w:i/>
          <w:sz w:val="28"/>
          <w:szCs w:val="28"/>
        </w:rPr>
        <w:t>Meeting Agenda</w:t>
      </w:r>
    </w:p>
    <w:p w:rsidR="00F85BAB" w:rsidRDefault="00F85BAB">
      <w:pPr>
        <w:rPr>
          <w:b/>
          <w:i/>
        </w:rPr>
      </w:pPr>
    </w:p>
    <w:p w:rsidR="00F85BAB" w:rsidRDefault="00F85BAB">
      <w:r w:rsidRPr="009126D3">
        <w:rPr>
          <w:b/>
          <w:i/>
        </w:rPr>
        <w:t>Special Project Committee (Show Committee):</w:t>
      </w:r>
      <w:r>
        <w:t xml:space="preserve"> For the upcoming shows at Wesley Gallery and the Digital Show there is a need for a committee to handle logistics of putting these shows together. Michael Penn Smith suggested that it should be comprised of Officers, Committee Chairs and a couple of regular members. (Around 5 to 6 people) Michael Penn Smith, Ken Ziegler, Winifred Simon (Wesley Show) and </w:t>
      </w:r>
      <w:r w:rsidR="009126D3">
        <w:t>Phyllis</w:t>
      </w:r>
      <w:r>
        <w:t xml:space="preserve"> Rummel have agreed to be a part of this committee. There was talk about what members might be interested in joining this committee and they will be approached in the near future. </w:t>
      </w:r>
    </w:p>
    <w:p w:rsidR="00F85BAB" w:rsidRDefault="00F85BAB">
      <w:r>
        <w:t xml:space="preserve">As far as the Digital Show is concerned someone will need to talk to the new GM at Trudy’s to ensure that they will host the show again this year. We also need to find better lighting as it was too hot last year. </w:t>
      </w:r>
    </w:p>
    <w:p w:rsidR="00F85BAB" w:rsidRDefault="00F85BAB">
      <w:r>
        <w:t xml:space="preserve">At the last Executive meeting it was agreed that we allocate $200.00 to buy new digital frames. Michael Penn Smith suggested buying a 32 inch television with USB port instead. If we go this route it is likely we will need to increase that allocation. There was some discussion over digital frames vs. the TV with no conclusion reached. Michael will research prices on TVs and get back to the Committee. </w:t>
      </w:r>
    </w:p>
    <w:p w:rsidR="00F85BAB" w:rsidRDefault="00F85BAB">
      <w:r>
        <w:t xml:space="preserve">It was agreed upon that the Digital Show will begin in April 2014. </w:t>
      </w:r>
    </w:p>
    <w:p w:rsidR="00F85BAB" w:rsidRDefault="00F85BAB"/>
    <w:p w:rsidR="00F85BAB" w:rsidRDefault="00F85BAB"/>
    <w:p w:rsidR="00F85BAB" w:rsidRDefault="009126D3">
      <w:r w:rsidRPr="009126D3">
        <w:rPr>
          <w:b/>
          <w:i/>
        </w:rPr>
        <w:t>Welcome brochure</w:t>
      </w:r>
      <w:r>
        <w:t xml:space="preserve">: </w:t>
      </w:r>
      <w:r w:rsidR="00F85BAB">
        <w:t xml:space="preserve">Ken Ziegler brought up for the Committee to discuss the need for some type of welcome brochure for new members. We </w:t>
      </w:r>
      <w:r w:rsidR="00ED03E6">
        <w:t xml:space="preserve">do have a brochure that has been handed out in the past and we all agreed to be more vigilant in making sure new members get one at their first meeting. </w:t>
      </w:r>
    </w:p>
    <w:p w:rsidR="009126D3" w:rsidRDefault="009126D3"/>
    <w:p w:rsidR="009126D3" w:rsidRDefault="009126D3"/>
    <w:p w:rsidR="00ED03E6" w:rsidRDefault="009126D3">
      <w:r w:rsidRPr="009126D3">
        <w:rPr>
          <w:b/>
          <w:i/>
        </w:rPr>
        <w:t>Photos at Hill Country Pizzeria</w:t>
      </w:r>
      <w:r>
        <w:t xml:space="preserve">: </w:t>
      </w:r>
      <w:r w:rsidR="00ED03E6">
        <w:t xml:space="preserve">Ken also brought to our attention that the Hill County Pizzeria does not have all the photos that were lent to them on display. Many of the photos that are hung are incorrectly labeled. Ken and Michael will set up a meeting with Mark Sewell (GM, owner) of HC Pizzeria to see if they can get this situation rectified. </w:t>
      </w:r>
    </w:p>
    <w:p w:rsidR="00ED03E6" w:rsidRDefault="00ED03E6"/>
    <w:p w:rsidR="00ED03E6" w:rsidRDefault="009126D3">
      <w:r w:rsidRPr="009126D3">
        <w:rPr>
          <w:b/>
          <w:i/>
        </w:rPr>
        <w:lastRenderedPageBreak/>
        <w:t xml:space="preserve">Treasury </w:t>
      </w:r>
      <w:r w:rsidR="00ED03E6" w:rsidRPr="009126D3">
        <w:rPr>
          <w:b/>
          <w:i/>
        </w:rPr>
        <w:t>Report:</w:t>
      </w:r>
      <w:r w:rsidR="00ED03E6">
        <w:t xml:space="preserve"> John Hoag, Treasurer, reported that there is $1255.62 in the PODS bank account as of 12/13/13. </w:t>
      </w:r>
    </w:p>
    <w:p w:rsidR="00ED03E6" w:rsidRDefault="00ED03E6">
      <w:r>
        <w:t>We currently have 29 paid members and 13 who have not renewed as of this date.</w:t>
      </w:r>
    </w:p>
    <w:p w:rsidR="009126D3" w:rsidRDefault="009126D3"/>
    <w:p w:rsidR="00ED03E6" w:rsidRDefault="00ED03E6">
      <w:r w:rsidRPr="009126D3">
        <w:rPr>
          <w:b/>
          <w:i/>
        </w:rPr>
        <w:t>President Search:</w:t>
      </w:r>
      <w:r>
        <w:t xml:space="preserve"> We are still looking to fill the President position and Michael Penn Smith has said that he is not interested in filling that position much longer. (term was up last November)</w:t>
      </w:r>
    </w:p>
    <w:p w:rsidR="00ED03E6" w:rsidRDefault="00ED03E6">
      <w:r>
        <w:t>We all agreed that we need to keep bringing it up at meetings and reach out to members.</w:t>
      </w:r>
    </w:p>
    <w:p w:rsidR="00ED03E6" w:rsidRDefault="00ED03E6"/>
    <w:p w:rsidR="00ED03E6" w:rsidRDefault="00ED03E6">
      <w:r w:rsidRPr="009126D3">
        <w:rPr>
          <w:b/>
          <w:i/>
        </w:rPr>
        <w:t>PODS Website:</w:t>
      </w:r>
      <w:r>
        <w:t xml:space="preserve"> Cathy Jones had mentioned in an email that we needed to find someone who knows html. Jen Kuykendall feels this is not necessary and she can handle the website modifications that need to be done. </w:t>
      </w:r>
    </w:p>
    <w:p w:rsidR="00ED03E6" w:rsidRDefault="00ED03E6">
      <w:r>
        <w:t>The PODS logo is in need of a fix on the website and the Meet The Photographe</w:t>
      </w:r>
      <w:r w:rsidR="00AD4E37">
        <w:t xml:space="preserve">rs link should be more pronounced. </w:t>
      </w:r>
    </w:p>
    <w:p w:rsidR="00AD4E37" w:rsidRDefault="00AD4E37">
      <w:r>
        <w:t xml:space="preserve">There is also a need for us to move the website to another server/hosting site if possible. All files on the website need to backed up immediately. </w:t>
      </w:r>
    </w:p>
    <w:p w:rsidR="00AD4E37" w:rsidRDefault="00AD4E37">
      <w:r>
        <w:t xml:space="preserve">Several people have agreed to research web hosting prices for the group. </w:t>
      </w:r>
    </w:p>
    <w:p w:rsidR="00AD4E37" w:rsidRDefault="00AD4E37">
      <w:r>
        <w:t xml:space="preserve">All agreed to authorize up to $100.00 to get the website files backed up. </w:t>
      </w:r>
    </w:p>
    <w:p w:rsidR="00AD4E37" w:rsidRDefault="00AD4E37"/>
    <w:p w:rsidR="00AD4E37" w:rsidRDefault="00AD4E37">
      <w:r w:rsidRPr="009126D3">
        <w:rPr>
          <w:b/>
          <w:i/>
        </w:rPr>
        <w:t>Facebook:</w:t>
      </w:r>
      <w:r>
        <w:t xml:space="preserve"> Cathy Jones is in charge of Facebook changes. The cover page needs to be changed monthly. </w:t>
      </w:r>
    </w:p>
    <w:p w:rsidR="00AD4E37" w:rsidRDefault="00AD4E37"/>
    <w:p w:rsidR="00AD4E37" w:rsidRDefault="00AD4E37">
      <w:r w:rsidRPr="009126D3">
        <w:rPr>
          <w:b/>
          <w:i/>
        </w:rPr>
        <w:t>Yahoo Groups:</w:t>
      </w:r>
      <w:r>
        <w:t xml:space="preserve"> The Yahoo Group Calendar should be constantly updated so that reminders are sent out to the group for events such as meetings, field trips and classes. If an email is sent out it is important to put the What/Where/When in the subject line.</w:t>
      </w:r>
    </w:p>
    <w:p w:rsidR="00AD4E37" w:rsidRDefault="00AD4E37"/>
    <w:p w:rsidR="00AD4E37" w:rsidRDefault="00AD4E37">
      <w:r w:rsidRPr="009126D3">
        <w:rPr>
          <w:b/>
          <w:i/>
        </w:rPr>
        <w:t>Business cards for PODS Executive Committee members:</w:t>
      </w:r>
      <w:r>
        <w:t xml:space="preserve"> Several committee members have expressed a need for business cards that could be handed out to prospective members. </w:t>
      </w:r>
    </w:p>
    <w:p w:rsidR="00AD4E37" w:rsidRDefault="00AD4E37">
      <w:r>
        <w:t xml:space="preserve">Jen has agreed to set up a Google phone number with voice mail which can be used on the card. We already have a Google </w:t>
      </w:r>
      <w:r w:rsidR="009126D3">
        <w:t>Gmail</w:t>
      </w:r>
      <w:r>
        <w:t xml:space="preserve"> address: podstx@gmail.com</w:t>
      </w:r>
    </w:p>
    <w:p w:rsidR="00AD4E37" w:rsidRDefault="00AD4E37">
      <w:r>
        <w:t>Allocation for business cards- $40.00</w:t>
      </w:r>
    </w:p>
    <w:p w:rsidR="00AD4E37" w:rsidRDefault="00AD4E37"/>
    <w:p w:rsidR="00AD4E37" w:rsidRDefault="009126D3">
      <w:r w:rsidRPr="009126D3">
        <w:rPr>
          <w:b/>
          <w:i/>
        </w:rPr>
        <w:t>Possibility of placing photos in local business:</w:t>
      </w:r>
      <w:r>
        <w:t xml:space="preserve"> </w:t>
      </w:r>
      <w:r w:rsidR="00AD4E37">
        <w:t xml:space="preserve">The final piece of business for the meeting was brought up by Ken Ziegler. He has met with Vicky at the Mazuma Coffee Shop. She has expressed interest in having PODS supply some photos to her business for decorative purposes. Ken suggested using the possibility of having one’s photo chosen for Mazuma as an incentive for those participating in the Digital/ Wesley shows. Michael suggested using a drawing for who gets to show at the Coffee Shop. </w:t>
      </w:r>
      <w:r>
        <w:t>Phyllis</w:t>
      </w:r>
      <w:r w:rsidR="00C059C8">
        <w:t xml:space="preserve"> Rummel suggested using a rotating list of photos. No decisions were reached at this point as it is not a solid deal yet with Mazuma-we </w:t>
      </w:r>
      <w:proofErr w:type="gramStart"/>
      <w:r w:rsidR="00C059C8">
        <w:t>are</w:t>
      </w:r>
      <w:r>
        <w:t xml:space="preserve"> </w:t>
      </w:r>
      <w:r w:rsidR="00C059C8">
        <w:t xml:space="preserve"> just</w:t>
      </w:r>
      <w:proofErr w:type="gramEnd"/>
      <w:r w:rsidR="00C059C8">
        <w:t xml:space="preserve"> in the planning stages. </w:t>
      </w:r>
    </w:p>
    <w:p w:rsidR="00AD4E37" w:rsidRPr="00F85BAB" w:rsidRDefault="00AD4E37"/>
    <w:p w:rsidR="00F85BAB" w:rsidRDefault="00F85BAB">
      <w:pPr>
        <w:rPr>
          <w:b/>
        </w:rPr>
      </w:pPr>
    </w:p>
    <w:p w:rsidR="00F85BAB" w:rsidRPr="00F85BAB" w:rsidRDefault="00F85BAB">
      <w:pPr>
        <w:rPr>
          <w:b/>
        </w:rPr>
      </w:pPr>
    </w:p>
    <w:sectPr w:rsidR="00F85BAB" w:rsidRPr="00F85BAB"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F42DB"/>
    <w:rsid w:val="00002153"/>
    <w:rsid w:val="00010C86"/>
    <w:rsid w:val="00014EC1"/>
    <w:rsid w:val="00015842"/>
    <w:rsid w:val="00032F78"/>
    <w:rsid w:val="00033DB8"/>
    <w:rsid w:val="00036CC9"/>
    <w:rsid w:val="00045E7D"/>
    <w:rsid w:val="000501B7"/>
    <w:rsid w:val="00062356"/>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33C3F"/>
    <w:rsid w:val="0014139D"/>
    <w:rsid w:val="00151B7D"/>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C3293"/>
    <w:rsid w:val="002D0175"/>
    <w:rsid w:val="002E287E"/>
    <w:rsid w:val="002E4181"/>
    <w:rsid w:val="002F3FDE"/>
    <w:rsid w:val="003053E6"/>
    <w:rsid w:val="003151DA"/>
    <w:rsid w:val="003328F9"/>
    <w:rsid w:val="00343A97"/>
    <w:rsid w:val="00345659"/>
    <w:rsid w:val="0035452A"/>
    <w:rsid w:val="003555FA"/>
    <w:rsid w:val="0037459B"/>
    <w:rsid w:val="00392197"/>
    <w:rsid w:val="003C3A99"/>
    <w:rsid w:val="003C518B"/>
    <w:rsid w:val="003C6141"/>
    <w:rsid w:val="003C6173"/>
    <w:rsid w:val="0041657E"/>
    <w:rsid w:val="00420A36"/>
    <w:rsid w:val="00423162"/>
    <w:rsid w:val="004249DA"/>
    <w:rsid w:val="0043403E"/>
    <w:rsid w:val="00465681"/>
    <w:rsid w:val="0047153C"/>
    <w:rsid w:val="004A5A76"/>
    <w:rsid w:val="004B30C7"/>
    <w:rsid w:val="004C48C8"/>
    <w:rsid w:val="004C660E"/>
    <w:rsid w:val="004F03B8"/>
    <w:rsid w:val="00506F04"/>
    <w:rsid w:val="00526CC8"/>
    <w:rsid w:val="00532F43"/>
    <w:rsid w:val="005342B6"/>
    <w:rsid w:val="00534DE3"/>
    <w:rsid w:val="005351CF"/>
    <w:rsid w:val="00542987"/>
    <w:rsid w:val="0054455C"/>
    <w:rsid w:val="005651E1"/>
    <w:rsid w:val="00580A9A"/>
    <w:rsid w:val="005879E2"/>
    <w:rsid w:val="00595E86"/>
    <w:rsid w:val="005A25EB"/>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52A3F"/>
    <w:rsid w:val="00674544"/>
    <w:rsid w:val="00680B0F"/>
    <w:rsid w:val="00687D9B"/>
    <w:rsid w:val="006B0AE6"/>
    <w:rsid w:val="006B2664"/>
    <w:rsid w:val="006C1869"/>
    <w:rsid w:val="006D04B2"/>
    <w:rsid w:val="006F42DB"/>
    <w:rsid w:val="00701291"/>
    <w:rsid w:val="007220F1"/>
    <w:rsid w:val="00732D0E"/>
    <w:rsid w:val="00754E9E"/>
    <w:rsid w:val="007614C3"/>
    <w:rsid w:val="00764FEC"/>
    <w:rsid w:val="00780DA4"/>
    <w:rsid w:val="0078319C"/>
    <w:rsid w:val="00786719"/>
    <w:rsid w:val="00787E5B"/>
    <w:rsid w:val="00796CF8"/>
    <w:rsid w:val="007A1D50"/>
    <w:rsid w:val="007B75AF"/>
    <w:rsid w:val="007E23A1"/>
    <w:rsid w:val="007E5709"/>
    <w:rsid w:val="007E7373"/>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F2BA7"/>
    <w:rsid w:val="009126D3"/>
    <w:rsid w:val="00913B4D"/>
    <w:rsid w:val="009179F0"/>
    <w:rsid w:val="00921744"/>
    <w:rsid w:val="00926091"/>
    <w:rsid w:val="00962007"/>
    <w:rsid w:val="00971056"/>
    <w:rsid w:val="009719D9"/>
    <w:rsid w:val="00985A74"/>
    <w:rsid w:val="00991884"/>
    <w:rsid w:val="009A1CE6"/>
    <w:rsid w:val="009A373B"/>
    <w:rsid w:val="009B4027"/>
    <w:rsid w:val="009F1E4E"/>
    <w:rsid w:val="00A07510"/>
    <w:rsid w:val="00A10D51"/>
    <w:rsid w:val="00A17C68"/>
    <w:rsid w:val="00A234D2"/>
    <w:rsid w:val="00A25382"/>
    <w:rsid w:val="00A3211D"/>
    <w:rsid w:val="00A44B74"/>
    <w:rsid w:val="00A602E7"/>
    <w:rsid w:val="00AD4E37"/>
    <w:rsid w:val="00AE4A19"/>
    <w:rsid w:val="00AF14A8"/>
    <w:rsid w:val="00AF6FF9"/>
    <w:rsid w:val="00B157B4"/>
    <w:rsid w:val="00B76D8F"/>
    <w:rsid w:val="00B8426B"/>
    <w:rsid w:val="00BA50C7"/>
    <w:rsid w:val="00BD46B2"/>
    <w:rsid w:val="00BE46D0"/>
    <w:rsid w:val="00BF003B"/>
    <w:rsid w:val="00BF3927"/>
    <w:rsid w:val="00C059C8"/>
    <w:rsid w:val="00C12C86"/>
    <w:rsid w:val="00C17BA4"/>
    <w:rsid w:val="00C2233D"/>
    <w:rsid w:val="00C24CC3"/>
    <w:rsid w:val="00C3346B"/>
    <w:rsid w:val="00C42146"/>
    <w:rsid w:val="00C56CAC"/>
    <w:rsid w:val="00C9179B"/>
    <w:rsid w:val="00CA3F5D"/>
    <w:rsid w:val="00D05D7F"/>
    <w:rsid w:val="00D11490"/>
    <w:rsid w:val="00D15BC9"/>
    <w:rsid w:val="00D20C63"/>
    <w:rsid w:val="00D20F28"/>
    <w:rsid w:val="00D2193B"/>
    <w:rsid w:val="00D407B0"/>
    <w:rsid w:val="00D4240B"/>
    <w:rsid w:val="00D463D9"/>
    <w:rsid w:val="00D700CF"/>
    <w:rsid w:val="00D87B7C"/>
    <w:rsid w:val="00DB7355"/>
    <w:rsid w:val="00DD5116"/>
    <w:rsid w:val="00E31469"/>
    <w:rsid w:val="00E77175"/>
    <w:rsid w:val="00E9380D"/>
    <w:rsid w:val="00EA5768"/>
    <w:rsid w:val="00EA604C"/>
    <w:rsid w:val="00EB4A21"/>
    <w:rsid w:val="00EC2B29"/>
    <w:rsid w:val="00EC7DE1"/>
    <w:rsid w:val="00ED03E6"/>
    <w:rsid w:val="00EF0CA0"/>
    <w:rsid w:val="00F25B07"/>
    <w:rsid w:val="00F34160"/>
    <w:rsid w:val="00F41885"/>
    <w:rsid w:val="00F44715"/>
    <w:rsid w:val="00F85BAB"/>
    <w:rsid w:val="00F86FFA"/>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93"/>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5</cp:revision>
  <dcterms:created xsi:type="dcterms:W3CDTF">2014-02-16T18:26:00Z</dcterms:created>
  <dcterms:modified xsi:type="dcterms:W3CDTF">2014-02-16T23:43:00Z</dcterms:modified>
</cp:coreProperties>
</file>