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988DF" w14:textId="77777777" w:rsidR="00D3216C" w:rsidRDefault="00854251">
      <w:r>
        <w:tab/>
      </w:r>
      <w:r>
        <w:tab/>
        <w:t>Minutes of PODS Executive Board Meeting- March 18, 2015</w:t>
      </w:r>
    </w:p>
    <w:p w14:paraId="070493C1" w14:textId="77777777" w:rsidR="00854251" w:rsidRDefault="00854251"/>
    <w:p w14:paraId="55A50431" w14:textId="77777777" w:rsidR="00854251" w:rsidRDefault="00854251">
      <w:r>
        <w:t>Nine members attending including: Doug Gephardt, Winifred Simon, Phyllis Rummel, John Hoag, Ken Ziegler, Chris Wuestefeld, Tom Hausler, Michael Penn Smith and Laura Griffith.</w:t>
      </w:r>
    </w:p>
    <w:p w14:paraId="369EA4AB" w14:textId="77777777" w:rsidR="00854251" w:rsidRDefault="00854251"/>
    <w:p w14:paraId="7F1FF7ED" w14:textId="58425E95" w:rsidR="00854251" w:rsidRDefault="00854251">
      <w:r>
        <w:t>Laura Griffith, President</w:t>
      </w:r>
      <w:r w:rsidR="00383B7D">
        <w:t>/Secretary</w:t>
      </w:r>
      <w:r>
        <w:t xml:space="preserve">, opened the meeting. </w:t>
      </w:r>
    </w:p>
    <w:p w14:paraId="08774E11" w14:textId="77777777" w:rsidR="00854251" w:rsidRDefault="00854251"/>
    <w:p w14:paraId="63FA852A" w14:textId="77777777" w:rsidR="00854251" w:rsidRDefault="00854251">
      <w:r>
        <w:t>First item on the agenda: Social Media/Website</w:t>
      </w:r>
    </w:p>
    <w:p w14:paraId="1CD395CB" w14:textId="77777777" w:rsidR="00854251" w:rsidRDefault="00854251">
      <w:r>
        <w:t xml:space="preserve">The Yahoo Groups calendar is sending out reminders with the incorrect times on them. The information on the calendar is entered correctly but still having problems. A quick Google search shows that many people are having a similar issue with Yahoo Groups. The decision was made to move the calendar to the Google + page and to the website. Emails will still be sent out via Yahoo Groups for a reminder- they will have to be generated by us. We will try a trial run using the events part of the Google + page and see how it works for the members. This will also be brought up at the March meeting to get some feedback. </w:t>
      </w:r>
    </w:p>
    <w:p w14:paraId="7C26580C" w14:textId="77777777" w:rsidR="00854251" w:rsidRDefault="00854251">
      <w:r>
        <w:t>Laura Griffith brought up the idea to have a contest on the Google+ page for members. The contest would be every three months or so and the winner would have their image used for the cover of the new member/guest brochure.  Laura and Doug Gephardt will put together the details on the contest and present it to the members.</w:t>
      </w:r>
    </w:p>
    <w:p w14:paraId="6C39FDBE" w14:textId="4FBC2220" w:rsidR="00383B7D" w:rsidRDefault="00383B7D">
      <w:r>
        <w:t xml:space="preserve">On the subject of the new member brochure, we have received very good feedback on it so we will continue to use it. John Hoag mentioned a correction that need to be made which Laura will take care of. </w:t>
      </w:r>
      <w:bookmarkStart w:id="0" w:name="_GoBack"/>
      <w:bookmarkEnd w:id="0"/>
    </w:p>
    <w:p w14:paraId="05336282" w14:textId="47998573" w:rsidR="00383B7D" w:rsidRDefault="00383B7D">
      <w:r>
        <w:t xml:space="preserve">Chris Wuestefeld has moved the website to its new home. He is currently adding new information to it along with linking it to a calendar. Laura Griffith suggested having a featured photographer once a month for anyone interested on the Meet the Photographers page. </w:t>
      </w:r>
    </w:p>
    <w:p w14:paraId="104597DD" w14:textId="77777777" w:rsidR="004E6551" w:rsidRDefault="004E6551"/>
    <w:p w14:paraId="58DFA531" w14:textId="77777777" w:rsidR="004E6551" w:rsidRDefault="004E6551">
      <w:r>
        <w:t>Next item on the agenda: Digital Show</w:t>
      </w:r>
    </w:p>
    <w:p w14:paraId="16D13394" w14:textId="67753965" w:rsidR="004E6551" w:rsidRDefault="004E6551">
      <w:r>
        <w:t xml:space="preserve">It’s time for us to decide whether to have a completely digital show or a digital/print show for the </w:t>
      </w:r>
      <w:r w:rsidR="007D1AA0">
        <w:t>spring</w:t>
      </w:r>
      <w:r>
        <w:t xml:space="preserve">. Chris Wuestefeld has presented the idea that some members might like to have a completely digital show (sans the print show part) with a party featuring the digital show at the end. Laura Griffith thinks that newer members might really like the idea of having their photographs printed and hanging for show. Ken Ziegler has been in contact with Mazama Coffee on Mercer Street and they have offered us a room to display the print show if we are interested. After some discussion it was decided that we would want the print show to be longer than one day and then have a party at the end of the run with </w:t>
      </w:r>
      <w:r w:rsidR="002E593B">
        <w:t xml:space="preserve">a slideshow of the photographs. General consensus is to go ahead with a print show if Mazama is willing to let us use their space. Ken will follow up with them and get back to the group. Tom Hausler will see if any of the past/present guest speakers would like to judge the show for us. Tom, Chris and Ken will work on getting the show set up. </w:t>
      </w:r>
    </w:p>
    <w:p w14:paraId="39DC8E0B" w14:textId="77777777" w:rsidR="002E593B" w:rsidRDefault="002E593B"/>
    <w:p w14:paraId="08D45E4C" w14:textId="77777777" w:rsidR="002E593B" w:rsidRDefault="002E593B"/>
    <w:p w14:paraId="6C17B944" w14:textId="001EF8D9" w:rsidR="002E593B" w:rsidRDefault="002E593B">
      <w:r>
        <w:t xml:space="preserve">Upcoming Meetings: Tom Hausler has speakers lined up through May. </w:t>
      </w:r>
    </w:p>
    <w:p w14:paraId="3C4A0E9A" w14:textId="38C4919E" w:rsidR="002E593B" w:rsidRDefault="002E593B">
      <w:r>
        <w:t xml:space="preserve">Suzanne Beard from the DS Library suggested we rearrange the room so that we can fit more people in the space. Laura Griffith will go in early before the next meeting to try the new setup.  Winifred Simon brought up the issue that handing out the sign in sheet repeatedly throughout the meeting is distracting. We agreed to hand out the sign in sheet after the business portion of the meeting and have it go around the room only once. </w:t>
      </w:r>
    </w:p>
    <w:p w14:paraId="451B0611" w14:textId="77777777" w:rsidR="002E593B" w:rsidRDefault="002E593B"/>
    <w:p w14:paraId="22C4B7B2" w14:textId="49073A2E" w:rsidR="002E593B" w:rsidRDefault="002E593B">
      <w:r>
        <w:t>Treasury Report: John Hoag gave a brief treasury report</w:t>
      </w:r>
      <w:r w:rsidR="008F2032">
        <w:t xml:space="preserve">. We currently have $1257.54 in the coffers. He passed out the current members list including all the new members and renewals for 2015. </w:t>
      </w:r>
    </w:p>
    <w:p w14:paraId="63B8F120" w14:textId="77777777" w:rsidR="008F2032" w:rsidRDefault="008F2032"/>
    <w:p w14:paraId="37B3F5C7" w14:textId="4DD8375E" w:rsidR="008F2032" w:rsidRDefault="008F2032">
      <w:r>
        <w:t>Chamber/City Photo requests: It was decided that we would look into setting up a Google + page that could be accessed by the city and chamber with photos from events around Dripping Springs. This would give them easy access to images when they need them. Doug and Laura will look into this further and will announce to the members as soon as it is set up. Doug Gephardt also suggested that the Critique Workshop might be a great place to choose photos that would be placed on this</w:t>
      </w:r>
      <w:r w:rsidR="007D1AA0">
        <w:t xml:space="preserve"> page. </w:t>
      </w:r>
    </w:p>
    <w:p w14:paraId="537BC242" w14:textId="77777777" w:rsidR="007D1AA0" w:rsidRDefault="007D1AA0"/>
    <w:p w14:paraId="1FAF268C" w14:textId="1C032C24" w:rsidR="007D1AA0" w:rsidRDefault="007D1AA0">
      <w:r>
        <w:t xml:space="preserve">Ken Ziegler asked if we would be interested in having a drawing once a month at the meeting for something like restaurant gift cards/photo stuff. It was decided to put this on the back burner for the moment as it takes up valuable time during the meeting. </w:t>
      </w:r>
    </w:p>
    <w:p w14:paraId="256B2F52" w14:textId="77777777" w:rsidR="007D1AA0" w:rsidRDefault="007D1AA0"/>
    <w:p w14:paraId="12F52D28" w14:textId="77777777" w:rsidR="007D1AA0" w:rsidRDefault="007D1AA0"/>
    <w:p w14:paraId="7D52D929" w14:textId="04D81701" w:rsidR="007D1AA0" w:rsidRDefault="007D1AA0">
      <w:r>
        <w:t>This concludes the Executive Board Meeting.</w:t>
      </w:r>
    </w:p>
    <w:p w14:paraId="464CA162" w14:textId="77777777" w:rsidR="007D1AA0" w:rsidRDefault="007D1AA0"/>
    <w:p w14:paraId="6CB77DB8" w14:textId="1552BEDE" w:rsidR="007D1AA0" w:rsidRDefault="007D1AA0">
      <w:r>
        <w:t>Minutes submitted by Laura Griffith, Secretary.</w:t>
      </w:r>
    </w:p>
    <w:sectPr w:rsidR="007D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51"/>
    <w:rsid w:val="002E593B"/>
    <w:rsid w:val="00381DF8"/>
    <w:rsid w:val="00383B7D"/>
    <w:rsid w:val="004E6551"/>
    <w:rsid w:val="007D1AA0"/>
    <w:rsid w:val="00854251"/>
    <w:rsid w:val="008F2032"/>
    <w:rsid w:val="00D3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F195"/>
  <w15:chartTrackingRefBased/>
  <w15:docId w15:val="{6B69A8EC-1F7B-48B3-A8BD-E1D53FBB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4</cp:revision>
  <dcterms:created xsi:type="dcterms:W3CDTF">2015-03-23T00:45:00Z</dcterms:created>
  <dcterms:modified xsi:type="dcterms:W3CDTF">2015-03-24T01:24:00Z</dcterms:modified>
</cp:coreProperties>
</file>