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4941" w14:textId="77777777" w:rsidR="006C5100" w:rsidRDefault="006C5100" w:rsidP="006C5100">
      <w:pPr>
        <w:jc w:val="center"/>
        <w:rPr>
          <w:b/>
          <w:sz w:val="28"/>
          <w:szCs w:val="28"/>
        </w:rPr>
      </w:pPr>
      <w:r w:rsidRPr="006C5100">
        <w:rPr>
          <w:b/>
          <w:sz w:val="28"/>
          <w:szCs w:val="28"/>
        </w:rPr>
        <w:t xml:space="preserve">PODS Executive Board Meeting </w:t>
      </w:r>
      <w:r>
        <w:rPr>
          <w:b/>
          <w:sz w:val="28"/>
          <w:szCs w:val="28"/>
        </w:rPr>
        <w:t>Minutes</w:t>
      </w:r>
    </w:p>
    <w:p w14:paraId="195C12CA" w14:textId="77777777" w:rsidR="006C5100" w:rsidRDefault="00082E37" w:rsidP="006C5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01-25</w:t>
      </w:r>
      <w:bookmarkStart w:id="0" w:name="_GoBack"/>
      <w:bookmarkEnd w:id="0"/>
      <w:r w:rsidR="006C5100" w:rsidRPr="006C5100">
        <w:rPr>
          <w:b/>
          <w:sz w:val="28"/>
          <w:szCs w:val="28"/>
        </w:rPr>
        <w:t>-2016</w:t>
      </w:r>
    </w:p>
    <w:p w14:paraId="7C49907E" w14:textId="77777777" w:rsidR="006C5100" w:rsidRPr="006C5100" w:rsidRDefault="006C5100" w:rsidP="006C5100">
      <w:pPr>
        <w:jc w:val="center"/>
        <w:rPr>
          <w:b/>
          <w:sz w:val="28"/>
          <w:szCs w:val="28"/>
        </w:rPr>
      </w:pPr>
    </w:p>
    <w:p w14:paraId="2D392C0F" w14:textId="77777777" w:rsidR="006C5100" w:rsidRDefault="006C5100" w:rsidP="006C5100">
      <w:r>
        <w:t>In attendance: Laura Griffith,</w:t>
      </w:r>
      <w:r>
        <w:t xml:space="preserve"> Warren Capps, Phyll</w:t>
      </w:r>
      <w:r>
        <w:t>is Rummel, Doug Gephardt, Tom Ha</w:t>
      </w:r>
      <w:r>
        <w:t>usler,</w:t>
      </w:r>
    </w:p>
    <w:p w14:paraId="055BFFB6" w14:textId="77777777" w:rsidR="006C5100" w:rsidRDefault="006C5100" w:rsidP="006C5100">
      <w:r>
        <w:t>Winifred Simon</w:t>
      </w:r>
      <w:r>
        <w:t>, Chris Wu</w:t>
      </w:r>
      <w:r>
        <w:t>estefeld, Jen Kuykendall, Michae</w:t>
      </w:r>
      <w:r>
        <w:t>l Penn Smith, John Hoag</w:t>
      </w:r>
      <w:r>
        <w:t xml:space="preserve"> and Ken Ziegler.</w:t>
      </w:r>
    </w:p>
    <w:p w14:paraId="356DAECD" w14:textId="77777777" w:rsidR="006C5100" w:rsidRDefault="006C5100" w:rsidP="006C5100"/>
    <w:p w14:paraId="4BD7C577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Agenda</w:t>
      </w:r>
    </w:p>
    <w:p w14:paraId="2FBF3BA6" w14:textId="77777777" w:rsidR="006C5100" w:rsidRDefault="006C5100" w:rsidP="006C5100">
      <w:r>
        <w:t>Elections</w:t>
      </w:r>
    </w:p>
    <w:p w14:paraId="56602BD7" w14:textId="77777777" w:rsidR="006C5100" w:rsidRDefault="006C5100" w:rsidP="006C5100">
      <w:r>
        <w:t>By</w:t>
      </w:r>
      <w:r>
        <w:t>-laws clarification</w:t>
      </w:r>
    </w:p>
    <w:p w14:paraId="427EBD75" w14:textId="77777777" w:rsidR="006C5100" w:rsidRDefault="006C5100" w:rsidP="006C5100">
      <w:r>
        <w:t>Membership dues- clarification</w:t>
      </w:r>
    </w:p>
    <w:p w14:paraId="13370FFE" w14:textId="77777777" w:rsidR="006C5100" w:rsidRDefault="006C5100" w:rsidP="006C5100">
      <w:r>
        <w:t>PR committee - publications notified of meeting location/time change etc.</w:t>
      </w:r>
    </w:p>
    <w:p w14:paraId="426D389F" w14:textId="77777777" w:rsidR="006C5100" w:rsidRDefault="006C5100" w:rsidP="006C5100">
      <w:r>
        <w:t>Workshop committee</w:t>
      </w:r>
    </w:p>
    <w:p w14:paraId="73221230" w14:textId="77777777" w:rsidR="006C5100" w:rsidRDefault="006C5100" w:rsidP="006C5100">
      <w:r>
        <w:t>New business cards</w:t>
      </w:r>
    </w:p>
    <w:p w14:paraId="7D20A0E3" w14:textId="77777777" w:rsidR="006C5100" w:rsidRDefault="006C5100" w:rsidP="006C5100">
      <w:r>
        <w:t>Hat sales</w:t>
      </w:r>
    </w:p>
    <w:p w14:paraId="67C92291" w14:textId="77777777" w:rsidR="006C5100" w:rsidRDefault="006C5100" w:rsidP="006C5100">
      <w:r>
        <w:t>Goals for 2016</w:t>
      </w:r>
    </w:p>
    <w:p w14:paraId="2A40097E" w14:textId="77777777" w:rsidR="006C5100" w:rsidRDefault="006C5100" w:rsidP="006C5100"/>
    <w:p w14:paraId="75B8E111" w14:textId="77777777" w:rsidR="006C5100" w:rsidRDefault="006C5100" w:rsidP="006C5100">
      <w:r>
        <w:t>Meeting called to order at 6:40 pm</w:t>
      </w:r>
    </w:p>
    <w:p w14:paraId="509F2F27" w14:textId="77777777" w:rsidR="006C5100" w:rsidRDefault="006C5100" w:rsidP="006C5100"/>
    <w:p w14:paraId="05E0CD41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Elections:</w:t>
      </w:r>
    </w:p>
    <w:p w14:paraId="1C2EE12D" w14:textId="77777777" w:rsidR="006C5100" w:rsidRDefault="006C5100" w:rsidP="006C5100">
      <w:r>
        <w:t>John Hoag’s first term is met. John asked why someone can’t run for a second term.</w:t>
      </w:r>
    </w:p>
    <w:p w14:paraId="4D81356B" w14:textId="77777777" w:rsidR="006C5100" w:rsidRDefault="006C5100" w:rsidP="006C5100">
      <w:r>
        <w:t xml:space="preserve"> Greg Cook expressed interest in running for treasurer. He has 25 yrs of financial analyst</w:t>
      </w:r>
    </w:p>
    <w:p w14:paraId="70EB1AF1" w14:textId="77777777" w:rsidR="006C5100" w:rsidRDefault="006C5100" w:rsidP="006C5100">
      <w:r>
        <w:t>experience.</w:t>
      </w:r>
    </w:p>
    <w:p w14:paraId="06757DED" w14:textId="77777777" w:rsidR="006C5100" w:rsidRDefault="006C5100" w:rsidP="006C5100">
      <w:r>
        <w:t>Laura says Greg is still happy to help out Winifred but would rather be on the board in a roll</w:t>
      </w:r>
    </w:p>
    <w:p w14:paraId="646C8FA3" w14:textId="77777777" w:rsidR="006C5100" w:rsidRDefault="006C5100" w:rsidP="006C5100">
      <w:r>
        <w:t>he has experience in.</w:t>
      </w:r>
    </w:p>
    <w:p w14:paraId="33CF564E" w14:textId="77777777" w:rsidR="006C5100" w:rsidRDefault="006C5100" w:rsidP="006C5100">
      <w:r>
        <w:t>Winifred needs help with activities committee. Winifred has agreed to research activities but</w:t>
      </w:r>
    </w:p>
    <w:p w14:paraId="342EAC01" w14:textId="77777777" w:rsidR="006C5100" w:rsidRDefault="006C5100" w:rsidP="006C5100">
      <w:r>
        <w:t>needs help with the follow through.</w:t>
      </w:r>
    </w:p>
    <w:p w14:paraId="7D8968A5" w14:textId="77777777" w:rsidR="006C5100" w:rsidRDefault="006C5100" w:rsidP="006C5100">
      <w:r>
        <w:t>Laura wants by</w:t>
      </w:r>
      <w:r>
        <w:t>-laws to have term limit cut off added.</w:t>
      </w:r>
    </w:p>
    <w:p w14:paraId="1B806A52" w14:textId="77777777" w:rsidR="006C5100" w:rsidRDefault="006C5100" w:rsidP="006C5100">
      <w:r>
        <w:t>Michael</w:t>
      </w:r>
      <w:r>
        <w:t xml:space="preserve"> says the removal of officers and committee chair were the only 2 recent changes to</w:t>
      </w:r>
    </w:p>
    <w:p w14:paraId="287B8051" w14:textId="77777777" w:rsidR="006C5100" w:rsidRDefault="006C5100" w:rsidP="006C5100">
      <w:r>
        <w:lastRenderedPageBreak/>
        <w:t>the by</w:t>
      </w:r>
      <w:r>
        <w:t xml:space="preserve">-laws back in amended </w:t>
      </w:r>
      <w:r>
        <w:t>Feb.</w:t>
      </w:r>
      <w:r>
        <w:t xml:space="preserve"> 2013</w:t>
      </w:r>
    </w:p>
    <w:p w14:paraId="24F66391" w14:textId="77777777" w:rsidR="006C5100" w:rsidRDefault="006C5100" w:rsidP="006C5100">
      <w:r>
        <w:t>Doug noted we are in a deficit -we</w:t>
      </w:r>
      <w:r>
        <w:t xml:space="preserve"> need volunteers to help. Sept-</w:t>
      </w:r>
      <w:proofErr w:type="spellStart"/>
      <w:r>
        <w:t>C</w:t>
      </w:r>
      <w:r>
        <w:t>ct</w:t>
      </w:r>
      <w:proofErr w:type="spellEnd"/>
      <w:r>
        <w:t xml:space="preserve"> for</w:t>
      </w:r>
      <w:r>
        <w:t xml:space="preserve"> Nov. elections</w:t>
      </w:r>
    </w:p>
    <w:p w14:paraId="1B5677BC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By</w:t>
      </w:r>
      <w:r w:rsidRPr="006C5100">
        <w:rPr>
          <w:b/>
        </w:rPr>
        <w:t>-laws clarification</w:t>
      </w:r>
    </w:p>
    <w:p w14:paraId="5F3C3AC4" w14:textId="77777777" w:rsidR="006C5100" w:rsidRDefault="006C5100" w:rsidP="006C5100">
      <w:r>
        <w:t xml:space="preserve">Ken and Michael agreed to look at </w:t>
      </w:r>
      <w:r>
        <w:t>by</w:t>
      </w:r>
      <w:r>
        <w:t>-laws in 2016 and report to Laura with ideas and findings</w:t>
      </w:r>
    </w:p>
    <w:p w14:paraId="24A75862" w14:textId="77777777" w:rsidR="006C5100" w:rsidRDefault="006C5100" w:rsidP="006C5100">
      <w:r>
        <w:t>regarding potential issues.</w:t>
      </w:r>
    </w:p>
    <w:p w14:paraId="42F65FA6" w14:textId="77777777" w:rsidR="006C5100" w:rsidRDefault="006C5100" w:rsidP="006C5100">
      <w:r>
        <w:t xml:space="preserve">2 changes per </w:t>
      </w:r>
      <w:r>
        <w:t>Michael</w:t>
      </w:r>
      <w:r>
        <w:t xml:space="preserve"> 1: change meeting dates to read</w:t>
      </w:r>
      <w:r>
        <w:t xml:space="preserve"> </w:t>
      </w:r>
      <w:r>
        <w:t>differently. President position and concept should be addressed</w:t>
      </w:r>
    </w:p>
    <w:p w14:paraId="00C0380E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Membership dues clarification</w:t>
      </w:r>
    </w:p>
    <w:p w14:paraId="69330EE8" w14:textId="77777777" w:rsidR="006C5100" w:rsidRDefault="006C5100" w:rsidP="006C5100">
      <w:r>
        <w:t>Laura wanted clarification on dues. $25.00 for dues to new members $20.00 for renewal</w:t>
      </w:r>
    </w:p>
    <w:p w14:paraId="66CFBF5C" w14:textId="77777777" w:rsidR="006C5100" w:rsidRDefault="006C5100" w:rsidP="006C5100">
      <w:r>
        <w:t>Michael stepped up to call past members about renewals. 20 people need to be called.</w:t>
      </w:r>
    </w:p>
    <w:p w14:paraId="4AED1300" w14:textId="77777777" w:rsidR="006C5100" w:rsidRDefault="006C5100" w:rsidP="006C5100">
      <w:r>
        <w:t>Michael is going to call before next meeting.</w:t>
      </w:r>
    </w:p>
    <w:p w14:paraId="03FEB408" w14:textId="77777777" w:rsidR="006C5100" w:rsidRDefault="006C5100" w:rsidP="006C5100">
      <w:r>
        <w:t>Laura will post on social media for a reminder.</w:t>
      </w:r>
    </w:p>
    <w:p w14:paraId="5D4D3FE4" w14:textId="77777777" w:rsidR="006C5100" w:rsidRDefault="006C5100" w:rsidP="006C5100">
      <w:r>
        <w:t>Laura will contact Pam Ward</w:t>
      </w:r>
      <w:r>
        <w:t>,</w:t>
      </w:r>
      <w:r>
        <w:t xml:space="preserve"> Jeff &amp; </w:t>
      </w:r>
      <w:r>
        <w:t>Cathy</w:t>
      </w:r>
    </w:p>
    <w:p w14:paraId="7798F560" w14:textId="77777777" w:rsidR="006C5100" w:rsidRDefault="006C5100" w:rsidP="006C5100">
      <w:r>
        <w:t>Don’t send new people to Laura at m</w:t>
      </w:r>
      <w:r>
        <w:t>eetings. New members go to the T</w:t>
      </w:r>
      <w:r>
        <w:t>reasurer with money.</w:t>
      </w:r>
    </w:p>
    <w:p w14:paraId="420A6520" w14:textId="77777777" w:rsidR="006C5100" w:rsidRDefault="006C5100" w:rsidP="006C5100">
      <w:r>
        <w:t>Laura says a form should be introduced.</w:t>
      </w:r>
    </w:p>
    <w:p w14:paraId="23D66334" w14:textId="77777777" w:rsidR="006C5100" w:rsidRDefault="006C5100" w:rsidP="006C5100">
      <w:r>
        <w:t>Doug suggests making a statement that new members go to website to become a member.</w:t>
      </w:r>
    </w:p>
    <w:p w14:paraId="72A88EEA" w14:textId="77777777" w:rsidR="006C5100" w:rsidRDefault="006C5100" w:rsidP="006C5100">
      <w:r>
        <w:t>Exception for cash and check can be made.</w:t>
      </w:r>
    </w:p>
    <w:p w14:paraId="477F9CB8" w14:textId="77777777" w:rsidR="006C5100" w:rsidRDefault="006C5100" w:rsidP="006C5100">
      <w:r>
        <w:t>Membership committee should gather thoughts and make a form for new members</w:t>
      </w:r>
    </w:p>
    <w:p w14:paraId="05AC2679" w14:textId="77777777" w:rsidR="006C5100" w:rsidRDefault="006C5100" w:rsidP="006C5100">
      <w:r>
        <w:t>N</w:t>
      </w:r>
      <w:r>
        <w:t>ame</w:t>
      </w:r>
      <w:r>
        <w:t>,</w:t>
      </w:r>
      <w:r>
        <w:t xml:space="preserve"> address</w:t>
      </w:r>
      <w:r>
        <w:t>,</w:t>
      </w:r>
      <w:r>
        <w:t xml:space="preserve"> email, special interests, level of photography experience.</w:t>
      </w:r>
    </w:p>
    <w:p w14:paraId="384CAB73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PR Committee</w:t>
      </w:r>
    </w:p>
    <w:p w14:paraId="705A3D28" w14:textId="77777777" w:rsidR="006C5100" w:rsidRDefault="006C5100" w:rsidP="006C5100">
      <w:r>
        <w:t>Laura says Warren’s priority is to get publications up to date. newspapers</w:t>
      </w:r>
    </w:p>
    <w:p w14:paraId="50E91454" w14:textId="77777777" w:rsidR="006C5100" w:rsidRDefault="006C5100" w:rsidP="006C5100">
      <w:r>
        <w:t>literature for cork boards and to reproduce tri-fold brochure vertical. Warren agrees to do so.</w:t>
      </w:r>
    </w:p>
    <w:p w14:paraId="18BDAA78" w14:textId="77777777" w:rsidR="006C5100" w:rsidRDefault="006C5100" w:rsidP="006C5100">
      <w:r>
        <w:t>Mike: Is</w:t>
      </w:r>
      <w:r>
        <w:t xml:space="preserve"> PODS listed in the chamber annual directory print and online? mentioned calendar</w:t>
      </w:r>
    </w:p>
    <w:p w14:paraId="3F4169CD" w14:textId="77777777" w:rsidR="006C5100" w:rsidRDefault="006C5100" w:rsidP="006C5100">
      <w:r>
        <w:t>of meetings.</w:t>
      </w:r>
    </w:p>
    <w:p w14:paraId="4B84BDC1" w14:textId="77777777" w:rsidR="006C5100" w:rsidRDefault="006C5100" w:rsidP="006C5100">
      <w:r>
        <w:t xml:space="preserve">Tom: Shelly at Holy Spirit Church will put PODS on the 4th </w:t>
      </w:r>
      <w:r>
        <w:t>Thursday</w:t>
      </w:r>
      <w:r>
        <w:t xml:space="preserve"> at the church for our</w:t>
      </w:r>
    </w:p>
    <w:p w14:paraId="3E707E9D" w14:textId="77777777" w:rsidR="006C5100" w:rsidRDefault="006C5100" w:rsidP="006C5100">
      <w:r>
        <w:t>meetings.</w:t>
      </w:r>
    </w:p>
    <w:p w14:paraId="7CB61D48" w14:textId="77777777" w:rsidR="006C5100" w:rsidRDefault="006C5100" w:rsidP="006C5100">
      <w:r>
        <w:t>Ken will get the TV from Mazama and take to Laura’s house.</w:t>
      </w:r>
    </w:p>
    <w:p w14:paraId="718E4199" w14:textId="77777777" w:rsidR="006C5100" w:rsidRDefault="006C5100" w:rsidP="006C5100">
      <w:r>
        <w:t>Warren asks if PR has a budget. John says we have the resources.</w:t>
      </w:r>
    </w:p>
    <w:p w14:paraId="797780E4" w14:textId="77777777" w:rsidR="006C5100" w:rsidRDefault="006C5100" w:rsidP="006C5100">
      <w:r>
        <w:t>John says our domain name and hosting fees $150.00 for the year are due. John suggested 5</w:t>
      </w:r>
    </w:p>
    <w:p w14:paraId="7898A3D6" w14:textId="77777777" w:rsidR="006C5100" w:rsidRDefault="006C5100" w:rsidP="006C5100">
      <w:r>
        <w:lastRenderedPageBreak/>
        <w:t>year purchase of domain name rather than per year up to 100.00 dollars</w:t>
      </w:r>
    </w:p>
    <w:p w14:paraId="12D23012" w14:textId="77777777" w:rsidR="006C5100" w:rsidRDefault="006C5100" w:rsidP="006C5100">
      <w:r>
        <w:t>John motions to move up to $100.00 for 5 year purchase of domain name plus one year of</w:t>
      </w:r>
    </w:p>
    <w:p w14:paraId="248AE899" w14:textId="77777777" w:rsidR="006C5100" w:rsidRDefault="006C5100" w:rsidP="006C5100">
      <w:r>
        <w:t>hosting. voted and approved.</w:t>
      </w:r>
    </w:p>
    <w:p w14:paraId="000A090E" w14:textId="77777777" w:rsidR="006C5100" w:rsidRDefault="006C5100" w:rsidP="006C5100">
      <w:r>
        <w:t>signature cards for bank need to be fixed after new treasurer is elected</w:t>
      </w:r>
    </w:p>
    <w:p w14:paraId="1C0A1EE7" w14:textId="77777777" w:rsidR="006C5100" w:rsidRDefault="006C5100" w:rsidP="006C5100"/>
    <w:p w14:paraId="4B503BF7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Workshop Committee</w:t>
      </w:r>
    </w:p>
    <w:p w14:paraId="6019551C" w14:textId="77777777" w:rsidR="006C5100" w:rsidRDefault="006C5100" w:rsidP="006C5100">
      <w:r>
        <w:t>A newly added committee</w:t>
      </w:r>
    </w:p>
    <w:p w14:paraId="46E2FFF8" w14:textId="77777777" w:rsidR="006C5100" w:rsidRDefault="006C5100" w:rsidP="006C5100">
      <w:r>
        <w:t xml:space="preserve">Committee needs a chair. Should </w:t>
      </w:r>
      <w:r>
        <w:t>there</w:t>
      </w:r>
      <w:r>
        <w:t xml:space="preserve"> be a co-chair? Initial meeting will happen in the near</w:t>
      </w:r>
    </w:p>
    <w:p w14:paraId="0D829D0C" w14:textId="77777777" w:rsidR="006C5100" w:rsidRDefault="006C5100" w:rsidP="006C5100">
      <w:r>
        <w:t>future.</w:t>
      </w:r>
    </w:p>
    <w:p w14:paraId="66CF8191" w14:textId="77777777" w:rsidR="006C5100" w:rsidRDefault="006C5100" w:rsidP="006C5100">
      <w:r>
        <w:t>Michael</w:t>
      </w:r>
      <w:r>
        <w:t xml:space="preserve"> moves that we actively initiate a committee all agree motioned and passed.</w:t>
      </w:r>
    </w:p>
    <w:p w14:paraId="41AA77F5" w14:textId="77777777" w:rsidR="006C5100" w:rsidRDefault="006C5100" w:rsidP="006C5100">
      <w:r>
        <w:t>John: Writers league of TX have guidelines for costs in workshops</w:t>
      </w:r>
    </w:p>
    <w:p w14:paraId="43C8DB81" w14:textId="77777777" w:rsidR="006C5100" w:rsidRDefault="006C5100" w:rsidP="006C5100">
      <w:r>
        <w:t>Doug: workshops for young people and community outreach</w:t>
      </w:r>
    </w:p>
    <w:p w14:paraId="0B99B41D" w14:textId="77777777" w:rsidR="006C5100" w:rsidRDefault="006C5100" w:rsidP="006C5100">
      <w:r>
        <w:t>Jen: N</w:t>
      </w:r>
      <w:r>
        <w:t>ext workshop will be compositing.</w:t>
      </w:r>
    </w:p>
    <w:p w14:paraId="229F849E" w14:textId="77777777" w:rsidR="006C5100" w:rsidRDefault="006C5100" w:rsidP="006C5100"/>
    <w:p w14:paraId="5CAF7132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BUSINESS CARDS</w:t>
      </w:r>
    </w:p>
    <w:p w14:paraId="51967629" w14:textId="77777777" w:rsidR="006C5100" w:rsidRDefault="006C5100" w:rsidP="006C5100">
      <w:r>
        <w:t>Can anyone use the PODS logo for own business cards? The general answer is yes.</w:t>
      </w:r>
    </w:p>
    <w:p w14:paraId="143FEB6C" w14:textId="77777777" w:rsidR="006C5100" w:rsidRDefault="006C5100" w:rsidP="006C5100">
      <w:r>
        <w:t>Laura is asking for help with website and transferring the files from Yahoo Groups to website.</w:t>
      </w:r>
    </w:p>
    <w:p w14:paraId="7337509E" w14:textId="77777777" w:rsidR="006C5100" w:rsidRDefault="006C5100" w:rsidP="006C5100">
      <w:r>
        <w:t>Moving the files are priority. Laura intends to ask members question pertaining to this topic.</w:t>
      </w:r>
    </w:p>
    <w:p w14:paraId="2C1CBB0E" w14:textId="77777777" w:rsidR="006C5100" w:rsidRDefault="006C5100" w:rsidP="006C5100">
      <w:r>
        <w:t>Google+ talk about posting “interests” to keep people’s interest</w:t>
      </w:r>
    </w:p>
    <w:p w14:paraId="6540D316" w14:textId="77777777" w:rsidR="006C5100" w:rsidRDefault="006C5100" w:rsidP="006C5100">
      <w:r>
        <w:t>Laura pleaded to have executive board communicate only on Google+ exec board page</w:t>
      </w:r>
    </w:p>
    <w:p w14:paraId="02EEEC61" w14:textId="77777777" w:rsidR="006C5100" w:rsidRDefault="006C5100" w:rsidP="006C5100"/>
    <w:p w14:paraId="22EF029B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HATS</w:t>
      </w:r>
    </w:p>
    <w:p w14:paraId="4643C515" w14:textId="77777777" w:rsidR="006C5100" w:rsidRDefault="006C5100" w:rsidP="006C5100">
      <w:r>
        <w:t>Jaime has the hats</w:t>
      </w:r>
    </w:p>
    <w:p w14:paraId="30ECA021" w14:textId="77777777" w:rsidR="006C5100" w:rsidRDefault="006C5100" w:rsidP="006C5100">
      <w:r>
        <w:t>Laura: bought 3 dozen</w:t>
      </w:r>
    </w:p>
    <w:p w14:paraId="00C7E23E" w14:textId="77777777" w:rsidR="006C5100" w:rsidRDefault="006C5100" w:rsidP="006C5100">
      <w:r>
        <w:t>2 colors</w:t>
      </w:r>
    </w:p>
    <w:p w14:paraId="0F3F063F" w14:textId="77777777" w:rsidR="006C5100" w:rsidRDefault="006C5100" w:rsidP="006C5100">
      <w:r>
        <w:t>Majority voted to charge $8.00 a hat to cover handling fees</w:t>
      </w:r>
    </w:p>
    <w:p w14:paraId="7FDF4852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GOALS FOR 2016</w:t>
      </w:r>
    </w:p>
    <w:p w14:paraId="33E6684A" w14:textId="77777777" w:rsidR="006C5100" w:rsidRDefault="006C5100" w:rsidP="006C5100">
      <w:r>
        <w:t xml:space="preserve">Tom presented a </w:t>
      </w:r>
      <w:proofErr w:type="gramStart"/>
      <w:r>
        <w:t>6 month</w:t>
      </w:r>
      <w:proofErr w:type="gramEnd"/>
      <w:r>
        <w:t xml:space="preserve"> list of guest speakers</w:t>
      </w:r>
    </w:p>
    <w:p w14:paraId="293BAFBB" w14:textId="77777777" w:rsidR="006C5100" w:rsidRDefault="006C5100" w:rsidP="006C5100">
      <w:r>
        <w:t>• community out reach</w:t>
      </w:r>
    </w:p>
    <w:p w14:paraId="71D17265" w14:textId="77777777" w:rsidR="006C5100" w:rsidRDefault="006C5100" w:rsidP="006C5100">
      <w:r>
        <w:lastRenderedPageBreak/>
        <w:t>• continuing workshops committee</w:t>
      </w:r>
    </w:p>
    <w:p w14:paraId="0B1E8840" w14:textId="77777777" w:rsidR="006C5100" w:rsidRDefault="006C5100" w:rsidP="006C5100">
      <w:r>
        <w:t>Chris: Improving communication</w:t>
      </w:r>
    </w:p>
    <w:p w14:paraId="2D5DC6F5" w14:textId="77777777" w:rsidR="006C5100" w:rsidRDefault="006C5100" w:rsidP="006C5100"/>
    <w:p w14:paraId="01A67854" w14:textId="77777777" w:rsidR="006C5100" w:rsidRPr="006C5100" w:rsidRDefault="006C5100" w:rsidP="006C5100">
      <w:pPr>
        <w:rPr>
          <w:b/>
        </w:rPr>
      </w:pPr>
      <w:r w:rsidRPr="006C5100">
        <w:rPr>
          <w:b/>
        </w:rPr>
        <w:t>Spring Show</w:t>
      </w:r>
    </w:p>
    <w:p w14:paraId="6A62E164" w14:textId="77777777" w:rsidR="006C5100" w:rsidRDefault="006C5100" w:rsidP="006C5100">
      <w:r>
        <w:t>• Pairing with other photo clubs</w:t>
      </w:r>
    </w:p>
    <w:p w14:paraId="6E6D9FFB" w14:textId="77777777" w:rsidR="006C5100" w:rsidRDefault="006C5100" w:rsidP="006C5100">
      <w:r>
        <w:t>John: What is membership committee supposed to be?</w:t>
      </w:r>
    </w:p>
    <w:p w14:paraId="7E9F3FA4" w14:textId="77777777" w:rsidR="006C5100" w:rsidRDefault="006C5100" w:rsidP="006C5100"/>
    <w:p w14:paraId="3E59604D" w14:textId="77777777" w:rsidR="006C5100" w:rsidRDefault="006C5100" w:rsidP="006C5100"/>
    <w:p w14:paraId="05D04F34" w14:textId="77777777" w:rsidR="006D51E8" w:rsidRDefault="006C5100" w:rsidP="006C5100">
      <w:r>
        <w:t>Meeting closed at 9:00</w:t>
      </w:r>
    </w:p>
    <w:sectPr w:rsidR="006D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0"/>
    <w:rsid w:val="00082E37"/>
    <w:rsid w:val="006C5100"/>
    <w:rsid w:val="006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9209"/>
  <w15:chartTrackingRefBased/>
  <w15:docId w15:val="{E7E8EF9C-A7A1-4708-8872-439DF55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2016-03-15T12:47:00Z</dcterms:created>
  <dcterms:modified xsi:type="dcterms:W3CDTF">2016-03-15T13:09:00Z</dcterms:modified>
</cp:coreProperties>
</file>